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6F" w:rsidRPr="00FF7842" w:rsidRDefault="000D546F" w:rsidP="00AA2B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6A7F" w:rsidRPr="00E97CB6" w:rsidRDefault="008B6A7F" w:rsidP="008B6A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7CB6">
        <w:rPr>
          <w:rFonts w:ascii="Times New Roman" w:hAnsi="Times New Roman"/>
          <w:b/>
          <w:sz w:val="24"/>
          <w:szCs w:val="24"/>
        </w:rPr>
        <w:t xml:space="preserve">Урок литературного чтения в 4 классе </w:t>
      </w:r>
    </w:p>
    <w:p w:rsidR="008B6A7F" w:rsidRDefault="008B6A7F" w:rsidP="008B6A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7CB6">
        <w:rPr>
          <w:rFonts w:ascii="Times New Roman" w:hAnsi="Times New Roman"/>
          <w:b/>
          <w:sz w:val="24"/>
          <w:szCs w:val="24"/>
        </w:rPr>
        <w:t>по программе «Перспективная начальная школа»</w:t>
      </w:r>
    </w:p>
    <w:p w:rsidR="008B6A7F" w:rsidRPr="00E97CB6" w:rsidRDefault="008B6A7F" w:rsidP="008B6A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Литературоведческая пропедевтика.</w:t>
      </w:r>
    </w:p>
    <w:p w:rsidR="008B6A7F" w:rsidRPr="00E97CB6" w:rsidRDefault="008B6A7F" w:rsidP="008B6A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7CB6">
        <w:rPr>
          <w:rFonts w:ascii="Times New Roman" w:hAnsi="Times New Roman"/>
          <w:b/>
          <w:sz w:val="24"/>
          <w:szCs w:val="24"/>
        </w:rPr>
        <w:t xml:space="preserve"> Тема: Разгадка тайны «особого зрения» по сказке</w:t>
      </w:r>
    </w:p>
    <w:p w:rsidR="008B6A7F" w:rsidRPr="008B6A7F" w:rsidRDefault="008B6A7F" w:rsidP="008B6A7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</w:rPr>
      </w:pPr>
      <w:proofErr w:type="spellStart"/>
      <w:r w:rsidRPr="00E97CB6">
        <w:rPr>
          <w:rFonts w:ascii="Times New Roman" w:hAnsi="Times New Roman"/>
          <w:b/>
          <w:color w:val="C00000"/>
          <w:sz w:val="24"/>
          <w:szCs w:val="24"/>
        </w:rPr>
        <w:t>Антуана</w:t>
      </w:r>
      <w:proofErr w:type="spellEnd"/>
      <w:r w:rsidRPr="00E97CB6">
        <w:rPr>
          <w:rFonts w:ascii="Times New Roman" w:hAnsi="Times New Roman"/>
          <w:b/>
          <w:color w:val="C00000"/>
          <w:sz w:val="24"/>
          <w:szCs w:val="24"/>
        </w:rPr>
        <w:t xml:space="preserve"> де </w:t>
      </w:r>
      <w:proofErr w:type="spellStart"/>
      <w:proofErr w:type="gramStart"/>
      <w:r w:rsidRPr="00E97CB6">
        <w:rPr>
          <w:rFonts w:ascii="Times New Roman" w:hAnsi="Times New Roman"/>
          <w:b/>
          <w:color w:val="C00000"/>
          <w:sz w:val="24"/>
          <w:szCs w:val="24"/>
        </w:rPr>
        <w:t>Сент</w:t>
      </w:r>
      <w:proofErr w:type="spellEnd"/>
      <w:proofErr w:type="gramEnd"/>
      <w:r w:rsidRPr="00E97CB6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 w:rsidRPr="00E97CB6">
        <w:rPr>
          <w:rFonts w:ascii="Times New Roman" w:hAnsi="Times New Roman"/>
          <w:b/>
          <w:color w:val="C00000"/>
          <w:sz w:val="24"/>
          <w:szCs w:val="24"/>
        </w:rPr>
        <w:t>Экзюпери</w:t>
      </w:r>
      <w:proofErr w:type="spellEnd"/>
      <w:r w:rsidRPr="00E97CB6">
        <w:rPr>
          <w:rFonts w:ascii="Times New Roman" w:hAnsi="Times New Roman"/>
          <w:b/>
          <w:color w:val="C00000"/>
          <w:sz w:val="24"/>
          <w:szCs w:val="24"/>
        </w:rPr>
        <w:t xml:space="preserve"> «Маленький </w:t>
      </w:r>
      <w:r w:rsidRPr="008B6A7F">
        <w:rPr>
          <w:rFonts w:ascii="Times New Roman" w:hAnsi="Times New Roman"/>
          <w:b/>
          <w:color w:val="C00000"/>
          <w:sz w:val="24"/>
          <w:szCs w:val="24"/>
        </w:rPr>
        <w:t>принц</w:t>
      </w:r>
      <w:r w:rsidRPr="008B6A7F">
        <w:rPr>
          <w:rFonts w:ascii="Times New Roman" w:hAnsi="Times New Roman"/>
          <w:b/>
          <w:color w:val="C00000"/>
          <w:sz w:val="28"/>
          <w:szCs w:val="28"/>
        </w:rPr>
        <w:t>».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B6A7F" w:rsidRPr="00D926E1" w:rsidTr="00D34327">
        <w:tc>
          <w:tcPr>
            <w:tcW w:w="2500" w:type="pct"/>
          </w:tcPr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26E1">
              <w:rPr>
                <w:rFonts w:ascii="Times New Roman" w:hAnsi="Times New Roman"/>
                <w:b/>
                <w:sz w:val="28"/>
                <w:szCs w:val="28"/>
              </w:rPr>
              <w:t>Цели деятельности учителя</w:t>
            </w:r>
          </w:p>
        </w:tc>
        <w:tc>
          <w:tcPr>
            <w:tcW w:w="2500" w:type="pct"/>
          </w:tcPr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b/>
                <w:sz w:val="24"/>
                <w:szCs w:val="24"/>
              </w:rPr>
              <w:t>Цель: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b/>
                <w:sz w:val="24"/>
                <w:szCs w:val="24"/>
              </w:rPr>
              <w:t>Организовать деятельность учащихся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в поиске пути к разгадке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E97CB6">
              <w:rPr>
                <w:rFonts w:ascii="Times New Roman" w:eastAsia="Calibri" w:hAnsi="Times New Roman"/>
                <w:sz w:val="24"/>
                <w:szCs w:val="24"/>
              </w:rPr>
              <w:t>тайны особого зрения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E97CB6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 в осознании и осмыслении идейного содержания сказки;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в развитии творческих способностей и философских представлений (что имеет ценность в жизни);  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 в совершенствовании навыков выразительного и сознательного чтения,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развитии умения</w:t>
            </w: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 выражать свои мысли, развивать речь, пополнять словарный запас;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 -воспитывать чувство ответственности за тех, кто рядом; 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b/>
                <w:sz w:val="24"/>
                <w:szCs w:val="24"/>
              </w:rPr>
              <w:t>Задачи урока: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>1. Образовательная задача: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>- знание текста произведения;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- умение делать выводы из </w:t>
            </w:r>
            <w:proofErr w:type="gramStart"/>
            <w:r w:rsidRPr="00E97CB6">
              <w:rPr>
                <w:rFonts w:ascii="Times New Roman" w:eastAsia="Calibri" w:hAnsi="Times New Roman"/>
                <w:sz w:val="24"/>
                <w:szCs w:val="24"/>
              </w:rPr>
              <w:t>прочитанного</w:t>
            </w:r>
            <w:proofErr w:type="gramEnd"/>
            <w:r w:rsidRPr="00E97CB6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>2. Воспитательная задача:</w:t>
            </w:r>
          </w:p>
          <w:p w:rsidR="008B6A7F" w:rsidRPr="00E97CB6" w:rsidRDefault="00EB4261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8B6A7F" w:rsidRPr="00E97CB6">
              <w:rPr>
                <w:rFonts w:ascii="Times New Roman" w:eastAsia="Calibri" w:hAnsi="Times New Roman"/>
                <w:sz w:val="24"/>
                <w:szCs w:val="24"/>
              </w:rPr>
              <w:t>формирование нравственных и эстетических представлений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>- умение работать в группе;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>3. Развивающая задача:</w:t>
            </w:r>
          </w:p>
          <w:p w:rsidR="008B6A7F" w:rsidRPr="00E97CB6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97CB6">
              <w:rPr>
                <w:rFonts w:ascii="Times New Roman" w:eastAsia="Calibri" w:hAnsi="Times New Roman"/>
                <w:sz w:val="24"/>
                <w:szCs w:val="24"/>
              </w:rPr>
              <w:t>- развитие речи, мышления.</w:t>
            </w:r>
          </w:p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A7F" w:rsidRPr="00D926E1" w:rsidTr="00D34327">
        <w:tc>
          <w:tcPr>
            <w:tcW w:w="2500" w:type="pct"/>
          </w:tcPr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26E1">
              <w:rPr>
                <w:rFonts w:ascii="Times New Roman" w:hAnsi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2500" w:type="pct"/>
          </w:tcPr>
          <w:p w:rsidR="008B6A7F" w:rsidRPr="00473A7E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A7E"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</w:t>
            </w:r>
          </w:p>
        </w:tc>
      </w:tr>
      <w:tr w:rsidR="008B6A7F" w:rsidRPr="00D926E1" w:rsidTr="00D34327">
        <w:tc>
          <w:tcPr>
            <w:tcW w:w="2500" w:type="pct"/>
          </w:tcPr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26E1">
              <w:rPr>
                <w:rFonts w:ascii="Times New Roman" w:hAnsi="Times New Roman"/>
                <w:b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2500" w:type="pct"/>
          </w:tcPr>
          <w:p w:rsidR="008B6A7F" w:rsidRPr="00886079" w:rsidRDefault="008B6A7F" w:rsidP="00D34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07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 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(объем освоения и уровень владения компетенциями);</w:t>
            </w:r>
          </w:p>
          <w:p w:rsidR="008B6A7F" w:rsidRPr="00886079" w:rsidRDefault="008B6A7F" w:rsidP="00D343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8607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научатся: </w:t>
            </w:r>
          </w:p>
          <w:p w:rsidR="008B6A7F" w:rsidRPr="00886079" w:rsidRDefault="008B6A7F" w:rsidP="00D34327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Читать художественного произведения по ролям и по цепочке;</w:t>
            </w:r>
          </w:p>
          <w:p w:rsidR="008B6A7F" w:rsidRDefault="008B6A7F" w:rsidP="00D34327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Читать выразительно прозаический текст на основе восприятия и передачи художественны</w:t>
            </w:r>
            <w:r>
              <w:rPr>
                <w:rFonts w:ascii="Times New Roman" w:hAnsi="Times New Roman"/>
                <w:sz w:val="24"/>
                <w:szCs w:val="24"/>
              </w:rPr>
              <w:t>х особенностей текста, выражать  собственное отношение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 xml:space="preserve"> к тексту и в соответствии с выработанными критериями выразительного чтения (понимание прочитанного, умение осознанно выбирать интонацию, темп чтения и делать необходимые паузы в соответствии с особенностями текста). </w:t>
            </w:r>
          </w:p>
          <w:p w:rsidR="008B6A7F" w:rsidRPr="00886079" w:rsidRDefault="008B6A7F" w:rsidP="00D34327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Осознавать и осмысливать идейное содержание</w:t>
            </w:r>
            <w:r w:rsidRPr="00E97CB6">
              <w:rPr>
                <w:rFonts w:ascii="Times New Roman" w:eastAsia="Calibri" w:hAnsi="Times New Roman"/>
                <w:sz w:val="24"/>
                <w:szCs w:val="24"/>
              </w:rPr>
              <w:t xml:space="preserve"> сказки</w:t>
            </w:r>
          </w:p>
          <w:p w:rsidR="008B6A7F" w:rsidRDefault="008B6A7F" w:rsidP="00D34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079">
              <w:rPr>
                <w:rFonts w:ascii="Times New Roman" w:hAnsi="Times New Roman"/>
                <w:b/>
                <w:i/>
                <w:sz w:val="24"/>
                <w:szCs w:val="24"/>
              </w:rPr>
              <w:t>получат возможность научиться</w:t>
            </w:r>
            <w:r w:rsidRPr="0088607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6A7F" w:rsidRPr="00886079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86079">
              <w:rPr>
                <w:rFonts w:ascii="Times New Roman" w:eastAsia="Calibri" w:hAnsi="Times New Roman"/>
                <w:sz w:val="24"/>
                <w:szCs w:val="24"/>
              </w:rPr>
              <w:t>формулировать познавательную цель;</w:t>
            </w:r>
          </w:p>
          <w:p w:rsidR="008B6A7F" w:rsidRPr="00886079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60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-  участвовать в поиске и выделении необходимой информации </w:t>
            </w:r>
          </w:p>
          <w:p w:rsidR="008B6A7F" w:rsidRPr="00886079" w:rsidRDefault="008B6A7F" w:rsidP="00D3432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6079">
              <w:rPr>
                <w:rFonts w:ascii="Times New Roman" w:eastAsia="Calibri" w:hAnsi="Times New Roman"/>
                <w:sz w:val="24"/>
                <w:szCs w:val="24"/>
              </w:rPr>
              <w:t xml:space="preserve">-высказывать своё мнение по </w:t>
            </w:r>
            <w:proofErr w:type="gramStart"/>
            <w:r w:rsidRPr="00886079">
              <w:rPr>
                <w:rFonts w:ascii="Times New Roman" w:eastAsia="Calibri" w:hAnsi="Times New Roman"/>
                <w:sz w:val="24"/>
                <w:szCs w:val="24"/>
              </w:rPr>
              <w:t>прочитанному</w:t>
            </w:r>
            <w:proofErr w:type="gramEnd"/>
          </w:p>
          <w:p w:rsidR="008B6A7F" w:rsidRPr="00886079" w:rsidRDefault="008B6A7F" w:rsidP="00D34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079">
              <w:rPr>
                <w:rFonts w:ascii="Times New Roman" w:eastAsia="Calibri" w:hAnsi="Times New Roman"/>
                <w:sz w:val="24"/>
                <w:szCs w:val="24"/>
              </w:rPr>
              <w:t>-составлять и анализировать аннотацию к  сказке</w:t>
            </w:r>
          </w:p>
          <w:p w:rsidR="008B6A7F" w:rsidRPr="00886079" w:rsidRDefault="008B6A7F" w:rsidP="00D34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079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</w:t>
            </w:r>
            <w:proofErr w:type="gramStart"/>
            <w:r w:rsidRPr="00886079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proofErr w:type="spellEnd"/>
            <w:r w:rsidRPr="008860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886079">
              <w:rPr>
                <w:rFonts w:ascii="Times New Roman" w:hAnsi="Times New Roman"/>
                <w:sz w:val="24"/>
                <w:szCs w:val="24"/>
              </w:rPr>
              <w:t xml:space="preserve">компоненты культурно </w:t>
            </w:r>
            <w:proofErr w:type="spellStart"/>
            <w:r w:rsidRPr="00886079">
              <w:rPr>
                <w:rFonts w:ascii="Times New Roman" w:hAnsi="Times New Roman"/>
                <w:sz w:val="24"/>
                <w:szCs w:val="24"/>
              </w:rPr>
              <w:t>компетентностного</w:t>
            </w:r>
            <w:proofErr w:type="spellEnd"/>
            <w:r w:rsidRPr="00886079">
              <w:rPr>
                <w:rFonts w:ascii="Times New Roman" w:hAnsi="Times New Roman"/>
                <w:sz w:val="24"/>
                <w:szCs w:val="24"/>
              </w:rPr>
              <w:t xml:space="preserve"> опыта/приобретенная компетентность):</w:t>
            </w:r>
          </w:p>
          <w:p w:rsidR="008B6A7F" w:rsidRPr="00886079" w:rsidRDefault="008B6A7F" w:rsidP="00D34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079"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- овладение способностью понима</w:t>
            </w:r>
            <w:r w:rsidR="00EB4261">
              <w:rPr>
                <w:rFonts w:ascii="Times New Roman" w:hAnsi="Times New Roman"/>
                <w:sz w:val="24"/>
                <w:szCs w:val="24"/>
              </w:rPr>
              <w:t>ть учебную задачу урока и стреми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т</w:t>
            </w:r>
            <w:r w:rsidR="00EB4261">
              <w:rPr>
                <w:rFonts w:ascii="Times New Roman" w:hAnsi="Times New Roman"/>
                <w:sz w:val="24"/>
                <w:szCs w:val="24"/>
              </w:rPr>
              <w:t>ь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ся ее выполнять; отвечать на вопросы; анализировать, сравнивать, группировать и обобщать при решении логических заданий с</w:t>
            </w:r>
            <w:r w:rsidR="00EB4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текстом; соотносить изученные понятия с примерами из реальной жизни;</w:t>
            </w:r>
          </w:p>
          <w:p w:rsidR="008B6A7F" w:rsidRPr="00886079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079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 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- развивать способности слушать собеседника и вести диалог, владеть диалогической формой речи;</w:t>
            </w:r>
          </w:p>
          <w:p w:rsidR="008B6A7F" w:rsidRPr="00886079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079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 </w:t>
            </w:r>
            <w:r w:rsidRPr="00886079">
              <w:rPr>
                <w:rFonts w:ascii="Times New Roman" w:hAnsi="Times New Roman"/>
                <w:sz w:val="24"/>
                <w:szCs w:val="24"/>
              </w:rPr>
              <w:t>– оценивать свои достижения на уроке.</w:t>
            </w:r>
          </w:p>
          <w:p w:rsidR="008B6A7F" w:rsidRPr="00D60F2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F21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D60F21">
              <w:rPr>
                <w:rFonts w:ascii="Times New Roman" w:hAnsi="Times New Roman"/>
                <w:sz w:val="24"/>
                <w:szCs w:val="24"/>
              </w:rPr>
              <w:t xml:space="preserve"> формирование 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</w:tr>
      <w:tr w:rsidR="008B6A7F" w:rsidRPr="00D926E1" w:rsidTr="00D34327">
        <w:tc>
          <w:tcPr>
            <w:tcW w:w="2500" w:type="pct"/>
          </w:tcPr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26E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Основные понятия</w:t>
            </w:r>
          </w:p>
        </w:tc>
        <w:tc>
          <w:tcPr>
            <w:tcW w:w="2500" w:type="pct"/>
          </w:tcPr>
          <w:p w:rsidR="008B6A7F" w:rsidRPr="00D60F21" w:rsidRDefault="008B6A7F" w:rsidP="00D34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F21">
              <w:rPr>
                <w:rFonts w:ascii="Times New Roman" w:hAnsi="Times New Roman"/>
                <w:sz w:val="24"/>
                <w:szCs w:val="24"/>
              </w:rPr>
              <w:t>Герои сказки, сюжет, диалог, ценности жизни.</w:t>
            </w:r>
          </w:p>
        </w:tc>
      </w:tr>
      <w:tr w:rsidR="008B6A7F" w:rsidRPr="00D926E1" w:rsidTr="00D34327">
        <w:tc>
          <w:tcPr>
            <w:tcW w:w="2500" w:type="pct"/>
          </w:tcPr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26E1">
              <w:rPr>
                <w:rFonts w:ascii="Times New Roman" w:hAnsi="Times New Roman"/>
                <w:b/>
                <w:sz w:val="28"/>
                <w:szCs w:val="28"/>
              </w:rPr>
              <w:t>Методы и формы обучения</w:t>
            </w:r>
          </w:p>
        </w:tc>
        <w:tc>
          <w:tcPr>
            <w:tcW w:w="2500" w:type="pct"/>
          </w:tcPr>
          <w:p w:rsidR="008B6A7F" w:rsidRPr="00D60F21" w:rsidRDefault="00473A7E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системно-деятельностного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подхода, п</w:t>
            </w:r>
            <w:r w:rsidR="008B6A7F" w:rsidRPr="00D60F21">
              <w:rPr>
                <w:rFonts w:ascii="Times New Roman" w:hAnsi="Times New Roman"/>
                <w:sz w:val="24"/>
                <w:szCs w:val="24"/>
              </w:rPr>
              <w:t>роблемный диалог,</w:t>
            </w:r>
            <w:r w:rsidR="00EB4261">
              <w:rPr>
                <w:rFonts w:ascii="Times New Roman" w:hAnsi="Times New Roman"/>
                <w:sz w:val="24"/>
                <w:szCs w:val="24"/>
              </w:rPr>
              <w:t xml:space="preserve"> частичн</w:t>
            </w:r>
            <w:proofErr w:type="gramStart"/>
            <w:r w:rsidR="00EB426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EB4261">
              <w:rPr>
                <w:rFonts w:ascii="Times New Roman" w:hAnsi="Times New Roman"/>
                <w:sz w:val="24"/>
                <w:szCs w:val="24"/>
              </w:rPr>
              <w:t xml:space="preserve"> поисковая</w:t>
            </w:r>
            <w:r w:rsidR="008B6A7F" w:rsidRPr="00D60F21">
              <w:rPr>
                <w:rFonts w:ascii="Times New Roman" w:hAnsi="Times New Roman"/>
                <w:sz w:val="24"/>
                <w:szCs w:val="24"/>
              </w:rPr>
              <w:t xml:space="preserve">  групповая работа.</w:t>
            </w:r>
          </w:p>
        </w:tc>
      </w:tr>
      <w:tr w:rsidR="008B6A7F" w:rsidRPr="00D926E1" w:rsidTr="00D34327">
        <w:tc>
          <w:tcPr>
            <w:tcW w:w="2500" w:type="pct"/>
          </w:tcPr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926E1">
              <w:rPr>
                <w:rFonts w:ascii="Times New Roman" w:hAnsi="Times New Roman"/>
                <w:b/>
                <w:sz w:val="28"/>
                <w:szCs w:val="28"/>
              </w:rPr>
              <w:t>Межпредметные</w:t>
            </w:r>
            <w:proofErr w:type="spellEnd"/>
            <w:r w:rsidRPr="00D926E1">
              <w:rPr>
                <w:rFonts w:ascii="Times New Roman" w:hAnsi="Times New Roman"/>
                <w:b/>
                <w:sz w:val="28"/>
                <w:szCs w:val="28"/>
              </w:rPr>
              <w:t xml:space="preserve"> связи</w:t>
            </w:r>
          </w:p>
        </w:tc>
        <w:tc>
          <w:tcPr>
            <w:tcW w:w="2500" w:type="pct"/>
          </w:tcPr>
          <w:p w:rsidR="008B6A7F" w:rsidRPr="00D60F2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F21">
              <w:rPr>
                <w:rFonts w:ascii="Times New Roman" w:hAnsi="Times New Roman"/>
                <w:sz w:val="24"/>
                <w:szCs w:val="24"/>
              </w:rPr>
              <w:t>Литературное чтение, музыка.</w:t>
            </w:r>
          </w:p>
        </w:tc>
      </w:tr>
      <w:tr w:rsidR="008B6A7F" w:rsidRPr="00D926E1" w:rsidTr="00D34327">
        <w:tc>
          <w:tcPr>
            <w:tcW w:w="2500" w:type="pct"/>
          </w:tcPr>
          <w:p w:rsidR="008B6A7F" w:rsidRPr="00D926E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26E1">
              <w:rPr>
                <w:rFonts w:ascii="Times New Roman" w:hAnsi="Times New Roman"/>
                <w:b/>
                <w:sz w:val="28"/>
                <w:szCs w:val="28"/>
              </w:rPr>
              <w:t>Образовательные ресурсы</w:t>
            </w:r>
          </w:p>
        </w:tc>
        <w:tc>
          <w:tcPr>
            <w:tcW w:w="2500" w:type="pct"/>
          </w:tcPr>
          <w:p w:rsidR="008B6A7F" w:rsidRPr="00D60F21" w:rsidRDefault="008B6A7F" w:rsidP="00D34327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F21">
              <w:rPr>
                <w:rFonts w:ascii="Times New Roman" w:hAnsi="Times New Roman"/>
                <w:sz w:val="24"/>
                <w:szCs w:val="24"/>
              </w:rPr>
              <w:t>рабочая тетрадь, читательский дневник, ИКТ</w:t>
            </w:r>
          </w:p>
        </w:tc>
      </w:tr>
    </w:tbl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A7F" w:rsidRDefault="008B6A7F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308A" w:rsidRPr="008B6A7F" w:rsidRDefault="00171FEC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A7F">
        <w:rPr>
          <w:rFonts w:ascii="Times New Roman" w:hAnsi="Times New Roman" w:cs="Times New Roman"/>
          <w:b/>
          <w:sz w:val="24"/>
          <w:szCs w:val="24"/>
        </w:rPr>
        <w:t xml:space="preserve">Урок литературного чтения </w:t>
      </w:r>
      <w:r w:rsidR="00F6308A" w:rsidRPr="008B6A7F">
        <w:rPr>
          <w:rFonts w:ascii="Times New Roman" w:hAnsi="Times New Roman" w:cs="Times New Roman"/>
          <w:b/>
          <w:sz w:val="24"/>
          <w:szCs w:val="24"/>
        </w:rPr>
        <w:t xml:space="preserve">в 4 классе </w:t>
      </w:r>
    </w:p>
    <w:p w:rsidR="008B6BF8" w:rsidRPr="008B6A7F" w:rsidRDefault="00F6308A" w:rsidP="00923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A7F">
        <w:rPr>
          <w:rFonts w:ascii="Times New Roman" w:hAnsi="Times New Roman" w:cs="Times New Roman"/>
          <w:b/>
          <w:sz w:val="24"/>
          <w:szCs w:val="24"/>
        </w:rPr>
        <w:t>по программе «Перспективная начальная школа»</w:t>
      </w:r>
    </w:p>
    <w:p w:rsidR="004F339A" w:rsidRPr="008B6A7F" w:rsidRDefault="00F56E4A" w:rsidP="00F630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A7F">
        <w:rPr>
          <w:rFonts w:ascii="Times New Roman" w:hAnsi="Times New Roman" w:cs="Times New Roman"/>
          <w:b/>
          <w:sz w:val="24"/>
          <w:szCs w:val="24"/>
        </w:rPr>
        <w:t xml:space="preserve"> Тема:</w:t>
      </w:r>
      <w:r w:rsidR="004F339A" w:rsidRPr="008B6A7F">
        <w:rPr>
          <w:rFonts w:ascii="Times New Roman" w:hAnsi="Times New Roman" w:cs="Times New Roman"/>
          <w:b/>
          <w:sz w:val="24"/>
          <w:szCs w:val="24"/>
        </w:rPr>
        <w:t xml:space="preserve"> Литературоведческая пропедевтика.</w:t>
      </w:r>
    </w:p>
    <w:p w:rsidR="00171FEC" w:rsidRPr="008B6A7F" w:rsidRDefault="00F56E4A" w:rsidP="00F630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FEC" w:rsidRPr="008B6A7F">
        <w:rPr>
          <w:rFonts w:ascii="Times New Roman" w:hAnsi="Times New Roman" w:cs="Times New Roman"/>
          <w:b/>
          <w:sz w:val="24"/>
          <w:szCs w:val="24"/>
        </w:rPr>
        <w:t xml:space="preserve">Разгадка тайны </w:t>
      </w:r>
      <w:r w:rsidRPr="008B6A7F">
        <w:rPr>
          <w:rFonts w:ascii="Times New Roman" w:hAnsi="Times New Roman" w:cs="Times New Roman"/>
          <w:b/>
          <w:sz w:val="24"/>
          <w:szCs w:val="24"/>
        </w:rPr>
        <w:t>«</w:t>
      </w:r>
      <w:r w:rsidR="00171FEC" w:rsidRPr="008B6A7F">
        <w:rPr>
          <w:rFonts w:ascii="Times New Roman" w:hAnsi="Times New Roman" w:cs="Times New Roman"/>
          <w:b/>
          <w:sz w:val="24"/>
          <w:szCs w:val="24"/>
        </w:rPr>
        <w:t>особого зрения»</w:t>
      </w:r>
      <w:r w:rsidRPr="008B6A7F">
        <w:rPr>
          <w:rFonts w:ascii="Times New Roman" w:hAnsi="Times New Roman" w:cs="Times New Roman"/>
          <w:b/>
          <w:sz w:val="24"/>
          <w:szCs w:val="24"/>
        </w:rPr>
        <w:t xml:space="preserve"> по сказке</w:t>
      </w:r>
    </w:p>
    <w:p w:rsidR="00171FEC" w:rsidRPr="008B6A7F" w:rsidRDefault="00171FEC" w:rsidP="0092315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proofErr w:type="spellStart"/>
      <w:r w:rsidRPr="008B6A7F">
        <w:rPr>
          <w:rFonts w:ascii="Times New Roman" w:hAnsi="Times New Roman" w:cs="Times New Roman"/>
          <w:b/>
          <w:color w:val="C00000"/>
          <w:sz w:val="24"/>
          <w:szCs w:val="24"/>
        </w:rPr>
        <w:t>Антуан</w:t>
      </w:r>
      <w:r w:rsidR="00F56E4A" w:rsidRPr="008B6A7F">
        <w:rPr>
          <w:rFonts w:ascii="Times New Roman" w:hAnsi="Times New Roman" w:cs="Times New Roman"/>
          <w:b/>
          <w:color w:val="C00000"/>
          <w:sz w:val="24"/>
          <w:szCs w:val="24"/>
        </w:rPr>
        <w:t>а</w:t>
      </w:r>
      <w:proofErr w:type="spellEnd"/>
      <w:r w:rsidRPr="008B6A7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де </w:t>
      </w:r>
      <w:proofErr w:type="spellStart"/>
      <w:proofErr w:type="gramStart"/>
      <w:r w:rsidRPr="008B6A7F">
        <w:rPr>
          <w:rFonts w:ascii="Times New Roman" w:hAnsi="Times New Roman" w:cs="Times New Roman"/>
          <w:b/>
          <w:color w:val="C00000"/>
          <w:sz w:val="24"/>
          <w:szCs w:val="24"/>
        </w:rPr>
        <w:t>Сент</w:t>
      </w:r>
      <w:proofErr w:type="spellEnd"/>
      <w:proofErr w:type="gramEnd"/>
      <w:r w:rsidRPr="008B6A7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proofErr w:type="spellStart"/>
      <w:r w:rsidRPr="008B6A7F">
        <w:rPr>
          <w:rFonts w:ascii="Times New Roman" w:hAnsi="Times New Roman" w:cs="Times New Roman"/>
          <w:b/>
          <w:color w:val="C00000"/>
          <w:sz w:val="24"/>
          <w:szCs w:val="24"/>
        </w:rPr>
        <w:t>Экзюпери</w:t>
      </w:r>
      <w:proofErr w:type="spellEnd"/>
      <w:r w:rsidRPr="008B6A7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«Маленький принц»</w:t>
      </w:r>
    </w:p>
    <w:p w:rsidR="000653D8" w:rsidRPr="004F339A" w:rsidRDefault="000653D8" w:rsidP="00923155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F56E4A" w:rsidRPr="004F339A" w:rsidRDefault="00FF7842" w:rsidP="00281B81">
      <w:pPr>
        <w:pStyle w:val="a9"/>
        <w:spacing w:before="0" w:after="0" w:line="240" w:lineRule="auto"/>
        <w:jc w:val="both"/>
        <w:rPr>
          <w:rFonts w:eastAsia="Calibri"/>
          <w:bCs w:val="0"/>
          <w:i w:val="0"/>
          <w:iCs w:val="0"/>
          <w:lang w:eastAsia="en-US"/>
        </w:rPr>
      </w:pPr>
      <w:r w:rsidRPr="004F339A">
        <w:rPr>
          <w:rFonts w:eastAsia="Calibri"/>
          <w:bCs w:val="0"/>
          <w:i w:val="0"/>
          <w:iCs w:val="0"/>
          <w:lang w:eastAsia="en-US"/>
        </w:rPr>
        <w:t>Конспект урока</w:t>
      </w:r>
    </w:p>
    <w:p w:rsidR="004F339A" w:rsidRPr="004F339A" w:rsidRDefault="009A6B97" w:rsidP="004F339A">
      <w:pPr>
        <w:pStyle w:val="a3"/>
        <w:numPr>
          <w:ilvl w:val="0"/>
          <w:numId w:val="6"/>
        </w:numPr>
        <w:tabs>
          <w:tab w:val="left" w:pos="5115"/>
        </w:tabs>
        <w:rPr>
          <w:rFonts w:ascii="Times New Roman" w:hAnsi="Times New Roman" w:cs="Times New Roman"/>
          <w:b/>
          <w:sz w:val="24"/>
          <w:szCs w:val="24"/>
        </w:rPr>
      </w:pPr>
      <w:r w:rsidRPr="004F339A">
        <w:rPr>
          <w:rFonts w:ascii="Times New Roman" w:hAnsi="Times New Roman" w:cs="Times New Roman"/>
          <w:b/>
          <w:sz w:val="24"/>
          <w:szCs w:val="24"/>
        </w:rPr>
        <w:t>Мотивация к учебной деятельности.</w:t>
      </w:r>
    </w:p>
    <w:p w:rsidR="009A6B97" w:rsidRPr="004F339A" w:rsidRDefault="009A6B97" w:rsidP="004F339A">
      <w:pPr>
        <w:pStyle w:val="a3"/>
        <w:tabs>
          <w:tab w:val="left" w:pos="5115"/>
        </w:tabs>
        <w:spacing w:after="0" w:line="240" w:lineRule="auto"/>
        <w:ind w:left="390"/>
        <w:rPr>
          <w:rFonts w:ascii="Times New Roman" w:hAnsi="Times New Roman" w:cs="Times New Roman"/>
          <w:i/>
          <w:sz w:val="24"/>
          <w:szCs w:val="24"/>
        </w:rPr>
      </w:pPr>
      <w:r w:rsidRPr="004F339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Цель:</w:t>
      </w:r>
      <w:r w:rsidRPr="004F339A">
        <w:rPr>
          <w:rFonts w:ascii="Times New Roman" w:hAnsi="Times New Roman" w:cs="Times New Roman"/>
          <w:sz w:val="24"/>
          <w:szCs w:val="24"/>
        </w:rPr>
        <w:t xml:space="preserve"> 1) включение учащихся в учебную деятельность на личностно значимом уровне;</w:t>
      </w:r>
    </w:p>
    <w:p w:rsidR="009A6B97" w:rsidRPr="004F339A" w:rsidRDefault="009A6B97" w:rsidP="004F339A">
      <w:pPr>
        <w:pStyle w:val="a7"/>
        <w:tabs>
          <w:tab w:val="clear" w:pos="4677"/>
          <w:tab w:val="clear" w:pos="9355"/>
        </w:tabs>
        <w:jc w:val="both"/>
      </w:pPr>
      <w:r w:rsidRPr="004F339A">
        <w:t>2) определение содержательных рамок урока;</w:t>
      </w:r>
    </w:p>
    <w:p w:rsidR="008755D4" w:rsidRDefault="009A6B97" w:rsidP="004F3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3) актуализация требований к учащимся со стороны учебной деятельности</w:t>
      </w:r>
    </w:p>
    <w:p w:rsidR="004F339A" w:rsidRPr="004F339A" w:rsidRDefault="004F339A" w:rsidP="004F339A">
      <w:pPr>
        <w:pStyle w:val="a3"/>
        <w:tabs>
          <w:tab w:val="left" w:pos="5115"/>
        </w:tabs>
        <w:spacing w:after="0" w:line="240" w:lineRule="auto"/>
        <w:ind w:left="390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hAnsi="Times New Roman" w:cs="Times New Roman"/>
          <w:i/>
          <w:sz w:val="24"/>
          <w:szCs w:val="24"/>
        </w:rPr>
        <w:t>УУД</w:t>
      </w:r>
      <w:r w:rsidR="00EB42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339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Самоопределение</w:t>
      </w: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смыслообразование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7B778F" w:rsidRPr="004F339A" w:rsidRDefault="007B778F" w:rsidP="004F33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i/>
          <w:iCs/>
          <w:sz w:val="24"/>
          <w:szCs w:val="24"/>
          <w:u w:val="single"/>
        </w:rPr>
        <w:t>Организация учебного процесса на этапе 1:</w:t>
      </w:r>
    </w:p>
    <w:p w:rsidR="000653D8" w:rsidRPr="004F339A" w:rsidRDefault="00FF7842" w:rsidP="004F33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0C53AD" w:rsidRPr="004F339A">
        <w:rPr>
          <w:rFonts w:ascii="Times New Roman" w:eastAsia="Calibri" w:hAnsi="Times New Roman" w:cs="Times New Roman"/>
          <w:sz w:val="24"/>
          <w:szCs w:val="24"/>
        </w:rPr>
        <w:t>Для чего мы приходим на урок литературного чтения?</w:t>
      </w:r>
    </w:p>
    <w:p w:rsidR="004D0175" w:rsidRPr="004F339A" w:rsidRDefault="000C53AD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4D0175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Учимся </w:t>
      </w:r>
      <w:r w:rsidR="00120B23" w:rsidRPr="004F339A">
        <w:rPr>
          <w:rFonts w:ascii="Times New Roman" w:eastAsia="Calibri" w:hAnsi="Times New Roman" w:cs="Times New Roman"/>
          <w:i/>
          <w:sz w:val="24"/>
          <w:szCs w:val="24"/>
        </w:rPr>
        <w:t>у поэтов и художников</w:t>
      </w:r>
      <w:r w:rsid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D0175" w:rsidRPr="004F339A">
        <w:rPr>
          <w:rFonts w:ascii="Times New Roman" w:eastAsia="Calibri" w:hAnsi="Times New Roman" w:cs="Times New Roman"/>
          <w:i/>
          <w:sz w:val="24"/>
          <w:szCs w:val="24"/>
        </w:rPr>
        <w:t>видеть</w:t>
      </w:r>
      <w:r w:rsidR="00120B23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красоту природы и красоту человека, выразительно читать, находить главную мысль текста и т. д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0653D8" w:rsidRPr="004F339A" w:rsidRDefault="004D017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0C53AD" w:rsidRPr="004F339A">
        <w:rPr>
          <w:rFonts w:ascii="Times New Roman" w:eastAsia="Calibri" w:hAnsi="Times New Roman" w:cs="Times New Roman"/>
          <w:sz w:val="24"/>
          <w:szCs w:val="24"/>
        </w:rPr>
        <w:t xml:space="preserve"> Бывают ли трудности на пути познания? Что в таких случаях надо делать?</w:t>
      </w:r>
    </w:p>
    <w:p w:rsidR="000B26F5" w:rsidRPr="004F339A" w:rsidRDefault="000C53AD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 Искать пути преодоления трудностей</w:t>
      </w:r>
      <w:r w:rsidR="00E85153"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9A6B97" w:rsidRPr="004F339A" w:rsidRDefault="009A6B97" w:rsidP="00281B81">
      <w:pPr>
        <w:pStyle w:val="a9"/>
        <w:spacing w:before="80" w:after="40" w:line="240" w:lineRule="auto"/>
        <w:jc w:val="both"/>
      </w:pPr>
      <w:r w:rsidRPr="004F339A">
        <w:t xml:space="preserve"> 2. Актуализация знаний и фиксация индивидуального затруднения в пробном действии.</w:t>
      </w:r>
    </w:p>
    <w:p w:rsidR="002F7F9B" w:rsidRPr="004F339A" w:rsidRDefault="009A6B97" w:rsidP="00281B8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Цель:</w:t>
      </w:r>
    </w:p>
    <w:p w:rsidR="009A6B97" w:rsidRPr="004F339A" w:rsidRDefault="009A6B97" w:rsidP="00281B8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sz w:val="24"/>
          <w:szCs w:val="24"/>
        </w:rPr>
        <w:t>1) актуализировать способности размышлять по содержанию текста</w:t>
      </w:r>
    </w:p>
    <w:p w:rsidR="009A6B97" w:rsidRPr="004F339A" w:rsidRDefault="009A6B97" w:rsidP="00281B81">
      <w:pPr>
        <w:pStyle w:val="a7"/>
        <w:tabs>
          <w:tab w:val="clear" w:pos="4677"/>
          <w:tab w:val="clear" w:pos="9355"/>
        </w:tabs>
        <w:jc w:val="both"/>
      </w:pPr>
      <w:r w:rsidRPr="004F339A">
        <w:t>2) актуализировать мыслительные операции анализ, синтез, сравнение, аналогия;</w:t>
      </w:r>
    </w:p>
    <w:p w:rsidR="009A6B97" w:rsidRPr="004F339A" w:rsidRDefault="009A6B97" w:rsidP="00281B81">
      <w:pPr>
        <w:pStyle w:val="aa"/>
      </w:pPr>
      <w:r w:rsidRPr="004F339A">
        <w:t>3) мотивировать к пробному действию и его самостоятельному выполнению и обоснованию;</w:t>
      </w:r>
    </w:p>
    <w:p w:rsidR="009A6B97" w:rsidRPr="004F339A" w:rsidRDefault="009A6B97" w:rsidP="00281B81">
      <w:pPr>
        <w:pStyle w:val="aa"/>
      </w:pPr>
      <w:r w:rsidRPr="004F339A">
        <w:t>4) организовать фиксацию образовательной цели и темы урока;</w:t>
      </w:r>
    </w:p>
    <w:p w:rsidR="009A6B97" w:rsidRPr="004F339A" w:rsidRDefault="009A6B97" w:rsidP="00281B81">
      <w:pPr>
        <w:pStyle w:val="aa"/>
      </w:pPr>
      <w:r w:rsidRPr="004F339A">
        <w:t>5) организовать выполнение пробного действия и фиксацию затруднения;</w:t>
      </w:r>
    </w:p>
    <w:p w:rsidR="009A6B97" w:rsidRPr="004F339A" w:rsidRDefault="009A6B97" w:rsidP="00281B81">
      <w:pPr>
        <w:pStyle w:val="aa"/>
      </w:pPr>
      <w:r w:rsidRPr="004F339A">
        <w:t>6) организовать анализ полученных ответов и зафиксировать индивидуальные затруднения в выполнении пробного действия или его обосновании.</w:t>
      </w:r>
    </w:p>
    <w:p w:rsidR="004F339A" w:rsidRPr="004F49D4" w:rsidRDefault="004F339A" w:rsidP="00906E2A">
      <w:pPr>
        <w:tabs>
          <w:tab w:val="left" w:pos="5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i/>
          <w:sz w:val="24"/>
          <w:szCs w:val="24"/>
        </w:rPr>
        <w:t>УУД</w:t>
      </w:r>
      <w:r w:rsidR="00906E2A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Pr="004F339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F49D4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906E2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F49D4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4F49D4">
        <w:rPr>
          <w:rFonts w:ascii="Times New Roman" w:hAnsi="Times New Roman" w:cs="Times New Roman"/>
          <w:sz w:val="24"/>
          <w:szCs w:val="24"/>
        </w:rPr>
        <w:t xml:space="preserve"> </w:t>
      </w:r>
      <w:r w:rsidRPr="00EB4261">
        <w:rPr>
          <w:rFonts w:ascii="Times New Roman" w:hAnsi="Times New Roman" w:cs="Times New Roman"/>
          <w:i/>
          <w:sz w:val="24"/>
          <w:szCs w:val="24"/>
        </w:rPr>
        <w:t>осознают свои возможности в учении</w:t>
      </w:r>
    </w:p>
    <w:p w:rsidR="00906E2A" w:rsidRPr="00112F7B" w:rsidRDefault="004F339A" w:rsidP="00906E2A">
      <w:pPr>
        <w:tabs>
          <w:tab w:val="left" w:pos="511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F49D4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906E2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F49D4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906E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12F7B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112F7B">
        <w:rPr>
          <w:rFonts w:ascii="Times New Roman" w:hAnsi="Times New Roman" w:cs="Times New Roman"/>
          <w:i/>
          <w:sz w:val="24"/>
          <w:szCs w:val="24"/>
        </w:rPr>
        <w:t xml:space="preserve"> – извлекают необходимую информацию из учебника</w:t>
      </w:r>
    </w:p>
    <w:p w:rsidR="00906E2A" w:rsidRDefault="00906E2A" w:rsidP="00906E2A">
      <w:pPr>
        <w:tabs>
          <w:tab w:val="left" w:pos="51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12F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F339A" w:rsidRPr="00112F7B">
        <w:rPr>
          <w:rFonts w:ascii="Times New Roman" w:hAnsi="Times New Roman" w:cs="Times New Roman"/>
          <w:i/>
          <w:sz w:val="24"/>
          <w:szCs w:val="24"/>
        </w:rPr>
        <w:t>логические - дополняют и расширяют имеющиеся знания и представления</w:t>
      </w:r>
      <w:r w:rsidR="004F339A" w:rsidRPr="004F4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78F" w:rsidRPr="00112F7B" w:rsidRDefault="007B778F" w:rsidP="00906E2A">
      <w:pPr>
        <w:tabs>
          <w:tab w:val="left" w:pos="511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12F7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Организация учебной деятельности на этапе 2:</w:t>
      </w:r>
    </w:p>
    <w:p w:rsidR="00131335" w:rsidRPr="004F339A" w:rsidRDefault="000B26F5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 xml:space="preserve">- Живет на свете уже много-много лет удивительная сказка Антуана де Сент-Экзюпери «Маленький принц». </w:t>
      </w:r>
      <w:proofErr w:type="gramStart"/>
      <w:r w:rsidRPr="004F339A">
        <w:rPr>
          <w:rFonts w:ascii="Times New Roman" w:hAnsi="Times New Roman" w:cs="Times New Roman"/>
          <w:sz w:val="24"/>
          <w:szCs w:val="24"/>
        </w:rPr>
        <w:t>Удивительна</w:t>
      </w:r>
      <w:proofErr w:type="gramEnd"/>
      <w:r w:rsidRPr="004F339A">
        <w:rPr>
          <w:rFonts w:ascii="Times New Roman" w:hAnsi="Times New Roman" w:cs="Times New Roman"/>
          <w:sz w:val="24"/>
          <w:szCs w:val="24"/>
        </w:rPr>
        <w:t xml:space="preserve"> тем, что </w:t>
      </w:r>
      <w:r w:rsidR="001575F0" w:rsidRPr="004F339A">
        <w:rPr>
          <w:rFonts w:ascii="Times New Roman" w:hAnsi="Times New Roman" w:cs="Times New Roman"/>
          <w:sz w:val="24"/>
          <w:szCs w:val="24"/>
        </w:rPr>
        <w:t xml:space="preserve"> учит мудрости не только детей, но и взрослых.</w:t>
      </w:r>
      <w:r w:rsidR="008B6A7F">
        <w:rPr>
          <w:rFonts w:ascii="Times New Roman" w:hAnsi="Times New Roman" w:cs="Times New Roman"/>
          <w:sz w:val="24"/>
          <w:szCs w:val="24"/>
        </w:rPr>
        <w:t xml:space="preserve"> </w:t>
      </w:r>
      <w:r w:rsidR="00131335" w:rsidRPr="004F339A">
        <w:rPr>
          <w:rFonts w:ascii="Times New Roman" w:eastAsia="Calibri" w:hAnsi="Times New Roman" w:cs="Times New Roman"/>
          <w:sz w:val="24"/>
          <w:szCs w:val="24"/>
        </w:rPr>
        <w:t>В сказке французского писателя звучит много мудрых мыслей, размышлений о вечных вопросах жизни.</w:t>
      </w:r>
    </w:p>
    <w:p w:rsidR="00C7558F" w:rsidRPr="004F339A" w:rsidRDefault="00322BAD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CD70BE" w:rsidRPr="004F339A">
        <w:rPr>
          <w:rFonts w:ascii="Times New Roman" w:eastAsia="Calibri" w:hAnsi="Times New Roman" w:cs="Times New Roman"/>
          <w:sz w:val="24"/>
          <w:szCs w:val="24"/>
        </w:rPr>
        <w:t>Прежде, чем продолжить наш урок, предлагаю взглянут</w:t>
      </w:r>
      <w:r w:rsidR="00C7558F" w:rsidRPr="004F339A">
        <w:rPr>
          <w:rFonts w:ascii="Times New Roman" w:eastAsia="Calibri" w:hAnsi="Times New Roman" w:cs="Times New Roman"/>
          <w:sz w:val="24"/>
          <w:szCs w:val="24"/>
        </w:rPr>
        <w:t>ь на экран.</w:t>
      </w:r>
    </w:p>
    <w:p w:rsidR="000D349B" w:rsidRPr="004F339A" w:rsidRDefault="00C7558F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Вы видите изречение</w:t>
      </w:r>
      <w:r w:rsidR="00843400" w:rsidRPr="004F339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8B6BF8" w:rsidRPr="004F339A">
        <w:rPr>
          <w:rFonts w:ascii="Times New Roman" w:eastAsia="Calibri" w:hAnsi="Times New Roman" w:cs="Times New Roman"/>
          <w:i/>
          <w:sz w:val="24"/>
          <w:szCs w:val="24"/>
        </w:rPr>
        <w:t>«</w:t>
      </w:r>
      <w:r w:rsidR="00120B23" w:rsidRPr="004F339A">
        <w:rPr>
          <w:rFonts w:ascii="Times New Roman" w:eastAsia="Calibri" w:hAnsi="Times New Roman" w:cs="Times New Roman"/>
          <w:i/>
          <w:sz w:val="24"/>
          <w:szCs w:val="24"/>
        </w:rPr>
        <w:t>Самого главного глазами не увидишь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»</w:t>
      </w:r>
      <w:r w:rsidR="00120B23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C7558F" w:rsidRPr="004F339A" w:rsidRDefault="000D349B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Где вы встретили такое высказывание?</w:t>
      </w:r>
      <w:r w:rsidR="00906E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39A">
        <w:rPr>
          <w:rFonts w:ascii="Times New Roman" w:eastAsia="Calibri" w:hAnsi="Times New Roman" w:cs="Times New Roman"/>
          <w:sz w:val="24"/>
          <w:szCs w:val="24"/>
        </w:rPr>
        <w:t>Чьи это слова?</w:t>
      </w:r>
      <w:r w:rsidR="00906E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558F" w:rsidRPr="004F339A">
        <w:rPr>
          <w:rFonts w:ascii="Times New Roman" w:eastAsia="Calibri" w:hAnsi="Times New Roman" w:cs="Times New Roman"/>
          <w:sz w:val="24"/>
          <w:szCs w:val="24"/>
        </w:rPr>
        <w:t>Разве не всё можно увидеть глазами? А мы ведь изучали на уроках окружающего мира</w:t>
      </w:r>
      <w:r w:rsidR="00885D51" w:rsidRPr="004F339A">
        <w:rPr>
          <w:rFonts w:ascii="Times New Roman" w:eastAsia="Calibri" w:hAnsi="Times New Roman" w:cs="Times New Roman"/>
          <w:sz w:val="24"/>
          <w:szCs w:val="24"/>
        </w:rPr>
        <w:t>,</w:t>
      </w:r>
      <w:r w:rsidR="00C7558F" w:rsidRPr="004F339A">
        <w:rPr>
          <w:rFonts w:ascii="Times New Roman" w:eastAsia="Calibri" w:hAnsi="Times New Roman" w:cs="Times New Roman"/>
          <w:sz w:val="24"/>
          <w:szCs w:val="24"/>
        </w:rPr>
        <w:t xml:space="preserve"> что глаза</w:t>
      </w:r>
      <w:r w:rsidR="00906E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558F" w:rsidRPr="004F339A">
        <w:rPr>
          <w:rFonts w:ascii="Times New Roman" w:eastAsia="Calibri" w:hAnsi="Times New Roman" w:cs="Times New Roman"/>
          <w:sz w:val="24"/>
          <w:szCs w:val="24"/>
        </w:rPr>
        <w:t>- орган зрения.</w:t>
      </w:r>
    </w:p>
    <w:p w:rsidR="00906E2A" w:rsidRDefault="009A6B97" w:rsidP="00906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b/>
          <w:i/>
          <w:sz w:val="24"/>
          <w:szCs w:val="24"/>
        </w:rPr>
        <w:t>3)</w:t>
      </w:r>
      <w:r w:rsidRPr="004F339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Задание для пробного действия</w:t>
      </w:r>
      <w:r w:rsidR="00906E2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4F339A">
        <w:rPr>
          <w:rFonts w:ascii="Times New Roman" w:hAnsi="Times New Roman" w:cs="Times New Roman"/>
          <w:sz w:val="24"/>
          <w:szCs w:val="24"/>
        </w:rPr>
        <w:t>(работа в парах</w:t>
      </w:r>
      <w:r w:rsidR="00906E2A">
        <w:rPr>
          <w:rFonts w:ascii="Times New Roman" w:hAnsi="Times New Roman" w:cs="Times New Roman"/>
          <w:sz w:val="24"/>
          <w:szCs w:val="24"/>
        </w:rPr>
        <w:t xml:space="preserve"> за партой и у доски</w:t>
      </w:r>
      <w:r w:rsidRPr="004F339A">
        <w:rPr>
          <w:rFonts w:ascii="Times New Roman" w:hAnsi="Times New Roman" w:cs="Times New Roman"/>
          <w:sz w:val="24"/>
          <w:szCs w:val="24"/>
        </w:rPr>
        <w:t>)</w:t>
      </w:r>
    </w:p>
    <w:p w:rsidR="000653D8" w:rsidRPr="00906E2A" w:rsidRDefault="00322BAD" w:rsidP="00906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b/>
          <w:sz w:val="24"/>
          <w:szCs w:val="24"/>
        </w:rPr>
        <w:t>Отметьте, ч</w:t>
      </w:r>
      <w:r w:rsidR="000653D8" w:rsidRPr="004F339A">
        <w:rPr>
          <w:rFonts w:ascii="Times New Roman" w:eastAsia="Calibri" w:hAnsi="Times New Roman" w:cs="Times New Roman"/>
          <w:b/>
          <w:sz w:val="24"/>
          <w:szCs w:val="24"/>
        </w:rPr>
        <w:t>то можно увидеть обычным зрением?</w:t>
      </w:r>
    </w:p>
    <w:p w:rsidR="00322BAD" w:rsidRPr="004F339A" w:rsidRDefault="00A43D49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Любовь</w:t>
      </w:r>
    </w:p>
    <w:p w:rsidR="00A43D49" w:rsidRPr="004F339A" w:rsidRDefault="00A43D49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Закат</w:t>
      </w:r>
    </w:p>
    <w:p w:rsidR="00A43D49" w:rsidRPr="004F339A" w:rsidRDefault="00A43D49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Нежность</w:t>
      </w:r>
    </w:p>
    <w:p w:rsidR="00A43D49" w:rsidRPr="004F339A" w:rsidRDefault="00A43D49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Радость </w:t>
      </w:r>
      <w:r w:rsidR="00A21849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и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печаль</w:t>
      </w:r>
    </w:p>
    <w:p w:rsidR="00A43D49" w:rsidRPr="004F339A" w:rsidRDefault="00A43D49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Солнечный свет</w:t>
      </w:r>
    </w:p>
    <w:p w:rsidR="00A43D49" w:rsidRPr="004F339A" w:rsidRDefault="00A43D49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Красоту цветка</w:t>
      </w:r>
    </w:p>
    <w:p w:rsidR="00A21849" w:rsidRPr="004F339A" w:rsidRDefault="00A21849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Как в зелень вкрался красный лист</w:t>
      </w:r>
    </w:p>
    <w:p w:rsidR="009A6B97" w:rsidRPr="004F339A" w:rsidRDefault="009A6B97" w:rsidP="00906E2A">
      <w:pPr>
        <w:pStyle w:val="ac"/>
        <w:spacing w:before="60" w:after="0" w:line="240" w:lineRule="auto"/>
        <w:rPr>
          <w:iCs/>
        </w:rPr>
      </w:pPr>
      <w:r w:rsidRPr="004F339A">
        <w:rPr>
          <w:iCs/>
        </w:rPr>
        <w:t>Учитель организует фиксацию всех имеющихся вариантов и побуждае</w:t>
      </w:r>
      <w:r w:rsidR="00322BAD" w:rsidRPr="004F339A">
        <w:rPr>
          <w:iCs/>
        </w:rPr>
        <w:t>т детей определить свою позицию</w:t>
      </w:r>
      <w:r w:rsidRPr="004F339A">
        <w:rPr>
          <w:iCs/>
        </w:rPr>
        <w:t xml:space="preserve"> с помощью вопросов:</w:t>
      </w:r>
    </w:p>
    <w:p w:rsidR="009A6B97" w:rsidRPr="004F339A" w:rsidRDefault="009A6B97" w:rsidP="00281B81">
      <w:pPr>
        <w:pStyle w:val="aa"/>
        <w:numPr>
          <w:ilvl w:val="0"/>
          <w:numId w:val="5"/>
        </w:numPr>
      </w:pPr>
      <w:r w:rsidRPr="004F339A">
        <w:t>Кто согласен с данным вариантом? Поднимите руку.</w:t>
      </w:r>
    </w:p>
    <w:p w:rsidR="009A6B97" w:rsidRPr="004F339A" w:rsidRDefault="009A6B97" w:rsidP="00281B81">
      <w:pPr>
        <w:pStyle w:val="aa"/>
        <w:numPr>
          <w:ilvl w:val="0"/>
          <w:numId w:val="5"/>
        </w:numPr>
      </w:pPr>
      <w:r w:rsidRPr="004F339A">
        <w:t>Обоснуйте свое мнение.</w:t>
      </w:r>
    </w:p>
    <w:p w:rsidR="009A6B97" w:rsidRPr="004F339A" w:rsidRDefault="00322BAD" w:rsidP="00281B81">
      <w:pPr>
        <w:pStyle w:val="ac"/>
        <w:spacing w:before="60" w:after="60" w:line="240" w:lineRule="auto"/>
        <w:rPr>
          <w:iCs/>
        </w:rPr>
      </w:pPr>
      <w:r w:rsidRPr="004F339A">
        <w:rPr>
          <w:iCs/>
        </w:rPr>
        <w:t>(</w:t>
      </w:r>
      <w:r w:rsidR="009A6B97" w:rsidRPr="004F339A">
        <w:rPr>
          <w:iCs/>
        </w:rPr>
        <w:t>Учитель организует фиксацию возникшего затруднения.</w:t>
      </w:r>
      <w:r w:rsidRPr="004F339A">
        <w:rPr>
          <w:iCs/>
        </w:rPr>
        <w:t>)</w:t>
      </w:r>
    </w:p>
    <w:p w:rsidR="00A21849" w:rsidRPr="004F339A" w:rsidRDefault="00322BAD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A21849" w:rsidRPr="004F339A">
        <w:rPr>
          <w:rFonts w:ascii="Times New Roman" w:eastAsia="Calibri" w:hAnsi="Times New Roman" w:cs="Times New Roman"/>
          <w:sz w:val="24"/>
          <w:szCs w:val="24"/>
        </w:rPr>
        <w:t xml:space="preserve">Какие средства художественной выразительности помогают нам увидеть, то, что не все могут разглядеть сразу? </w:t>
      </w:r>
      <w:r w:rsidR="00A21849" w:rsidRPr="004F339A">
        <w:rPr>
          <w:rFonts w:ascii="Times New Roman" w:eastAsia="Calibri" w:hAnsi="Times New Roman" w:cs="Times New Roman"/>
          <w:i/>
          <w:sz w:val="24"/>
          <w:szCs w:val="24"/>
        </w:rPr>
        <w:t>( Олицетворение</w:t>
      </w:r>
      <w:r w:rsidR="00EB426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A21849" w:rsidRPr="004F339A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906E2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A21849" w:rsidRPr="004F339A">
        <w:rPr>
          <w:rFonts w:ascii="Times New Roman" w:eastAsia="Calibri" w:hAnsi="Times New Roman" w:cs="Times New Roman"/>
          <w:i/>
          <w:sz w:val="24"/>
          <w:szCs w:val="24"/>
        </w:rPr>
        <w:t>например: внезапно в зелень вкрался красный лист;</w:t>
      </w:r>
      <w:r w:rsidR="00906E2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A21849" w:rsidRPr="004F339A">
        <w:rPr>
          <w:rFonts w:ascii="Times New Roman" w:eastAsia="Calibri" w:hAnsi="Times New Roman" w:cs="Times New Roman"/>
          <w:i/>
          <w:sz w:val="24"/>
          <w:szCs w:val="24"/>
        </w:rPr>
        <w:t>сравнение: словно девица</w:t>
      </w:r>
      <w:r w:rsidR="00843400" w:rsidRPr="004F339A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A21849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вспыхнув, орешина засияла в конце сентября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5670BA" w:rsidRPr="004F339A" w:rsidRDefault="00322BAD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653D8" w:rsidRPr="004F339A">
        <w:rPr>
          <w:rFonts w:ascii="Times New Roman" w:eastAsia="Calibri" w:hAnsi="Times New Roman" w:cs="Times New Roman"/>
          <w:sz w:val="24"/>
          <w:szCs w:val="24"/>
        </w:rPr>
        <w:t xml:space="preserve">А как мы можем увидеть </w:t>
      </w:r>
      <w:r w:rsidR="0001717A" w:rsidRPr="004F339A">
        <w:rPr>
          <w:rFonts w:ascii="Times New Roman" w:eastAsia="Calibri" w:hAnsi="Times New Roman" w:cs="Times New Roman"/>
          <w:sz w:val="24"/>
          <w:szCs w:val="24"/>
          <w:u w:val="single"/>
        </w:rPr>
        <w:t>л</w:t>
      </w:r>
      <w:r w:rsidR="000653D8" w:rsidRPr="004F339A">
        <w:rPr>
          <w:rFonts w:ascii="Times New Roman" w:eastAsia="Calibri" w:hAnsi="Times New Roman" w:cs="Times New Roman"/>
          <w:sz w:val="24"/>
          <w:szCs w:val="24"/>
          <w:u w:val="single"/>
        </w:rPr>
        <w:t>юбовь, нежность, печаль?</w:t>
      </w:r>
    </w:p>
    <w:p w:rsidR="00A21849" w:rsidRPr="004F339A" w:rsidRDefault="000653D8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Существует ли для этого особое зрение?</w:t>
      </w:r>
    </w:p>
    <w:p w:rsidR="00322BAD" w:rsidRPr="004F339A" w:rsidRDefault="00322BAD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0D349B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Наверное, существует </w:t>
      </w:r>
      <w:r w:rsidR="00725B48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какая-то </w:t>
      </w:r>
      <w:r w:rsidR="000D349B" w:rsidRPr="004F339A">
        <w:rPr>
          <w:rFonts w:ascii="Times New Roman" w:eastAsia="Calibri" w:hAnsi="Times New Roman" w:cs="Times New Roman"/>
          <w:i/>
          <w:sz w:val="24"/>
          <w:szCs w:val="24"/>
        </w:rPr>
        <w:t>тайна особого зрения?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8755D4" w:rsidRPr="004F339A" w:rsidRDefault="008E7C7B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="009A6B97" w:rsidRPr="004F339A">
        <w:rPr>
          <w:rFonts w:ascii="Times New Roman" w:hAnsi="Times New Roman" w:cs="Times New Roman"/>
          <w:sz w:val="24"/>
          <w:szCs w:val="24"/>
        </w:rPr>
        <w:t xml:space="preserve">. </w:t>
      </w:r>
      <w:r w:rsidR="009A6B97" w:rsidRPr="004F339A">
        <w:rPr>
          <w:rFonts w:ascii="Times New Roman" w:hAnsi="Times New Roman" w:cs="Times New Roman"/>
          <w:b/>
          <w:i/>
          <w:sz w:val="24"/>
          <w:szCs w:val="24"/>
        </w:rPr>
        <w:t>Выявл</w:t>
      </w:r>
      <w:r w:rsidR="00473A7E">
        <w:rPr>
          <w:rFonts w:ascii="Times New Roman" w:hAnsi="Times New Roman" w:cs="Times New Roman"/>
          <w:b/>
          <w:i/>
          <w:sz w:val="24"/>
          <w:szCs w:val="24"/>
        </w:rPr>
        <w:t xml:space="preserve">ение места и причины затруднения. </w:t>
      </w:r>
      <w:r w:rsidR="008755D4" w:rsidRPr="004F339A">
        <w:rPr>
          <w:rFonts w:ascii="Times New Roman" w:eastAsia="Calibri" w:hAnsi="Times New Roman" w:cs="Times New Roman"/>
          <w:b/>
          <w:i/>
          <w:sz w:val="24"/>
          <w:szCs w:val="24"/>
        </w:rPr>
        <w:t>Целеполагание</w:t>
      </w:r>
      <w:r w:rsidR="00843400" w:rsidRPr="004F339A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2F7F9B" w:rsidRPr="004F339A" w:rsidRDefault="009A6B97" w:rsidP="00281B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Цель:</w:t>
      </w:r>
    </w:p>
    <w:p w:rsidR="00102774" w:rsidRPr="004F339A" w:rsidRDefault="00102774" w:rsidP="00281B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i/>
          <w:iCs/>
          <w:sz w:val="24"/>
          <w:szCs w:val="24"/>
        </w:rPr>
        <w:t>1)</w:t>
      </w:r>
      <w:r w:rsidR="009A6B97" w:rsidRPr="004F339A">
        <w:rPr>
          <w:rFonts w:ascii="Times New Roman" w:hAnsi="Times New Roman" w:cs="Times New Roman"/>
          <w:sz w:val="24"/>
          <w:szCs w:val="24"/>
        </w:rPr>
        <w:t>выявить место и причину затруднения.</w:t>
      </w:r>
    </w:p>
    <w:p w:rsidR="00102774" w:rsidRDefault="00102774" w:rsidP="00281B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2) согласовать и зафиксировать цель и тему урока;</w:t>
      </w:r>
    </w:p>
    <w:p w:rsidR="00906E2A" w:rsidRDefault="00906E2A" w:rsidP="00B54E5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6E2A">
        <w:rPr>
          <w:rFonts w:ascii="Times New Roman" w:hAnsi="Times New Roman" w:cs="Times New Roman"/>
          <w:i/>
          <w:sz w:val="24"/>
          <w:szCs w:val="24"/>
        </w:rPr>
        <w:t>УУД - Л.- планирование, определение путей взаимодействия</w:t>
      </w:r>
    </w:p>
    <w:p w:rsidR="00B54E58" w:rsidRPr="00B54E58" w:rsidRDefault="00B54E58" w:rsidP="00B54E5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</w:t>
      </w:r>
      <w:r w:rsidRPr="00B54E58">
        <w:rPr>
          <w:rFonts w:ascii="Times New Roman" w:eastAsia="Calibri" w:hAnsi="Times New Roman" w:cs="Times New Roman"/>
          <w:i/>
          <w:sz w:val="24"/>
          <w:szCs w:val="24"/>
        </w:rPr>
        <w:t xml:space="preserve">П.-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B54E58">
        <w:rPr>
          <w:rFonts w:ascii="Times New Roman" w:eastAsia="Calibri" w:hAnsi="Times New Roman" w:cs="Times New Roman"/>
          <w:i/>
          <w:sz w:val="24"/>
          <w:szCs w:val="24"/>
        </w:rPr>
        <w:t xml:space="preserve">Действия постановки и решения </w:t>
      </w:r>
      <w:r>
        <w:rPr>
          <w:rFonts w:ascii="Times New Roman" w:eastAsia="Calibri" w:hAnsi="Times New Roman" w:cs="Times New Roman"/>
          <w:i/>
          <w:sz w:val="24"/>
          <w:szCs w:val="24"/>
        </w:rPr>
        <w:t>проблем</w:t>
      </w:r>
    </w:p>
    <w:p w:rsidR="002F7F9B" w:rsidRPr="004F339A" w:rsidRDefault="002F7F9B" w:rsidP="00B54E5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-Вы встретили затруднение?  Что будем делать дальше?</w:t>
      </w:r>
    </w:p>
    <w:p w:rsidR="008755D4" w:rsidRPr="004F339A" w:rsidRDefault="00102774" w:rsidP="00B54E5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F339A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8755D4" w:rsidRPr="004F339A">
        <w:rPr>
          <w:rFonts w:ascii="Times New Roman" w:hAnsi="Times New Roman" w:cs="Times New Roman"/>
          <w:i/>
          <w:sz w:val="24"/>
          <w:szCs w:val="24"/>
        </w:rPr>
        <w:t>Нам нужно попытаться в сказке «Маленький принц» найти разгадку  тайны особого зрения.</w:t>
      </w:r>
      <w:r w:rsidRPr="004F339A">
        <w:rPr>
          <w:rFonts w:ascii="Times New Roman" w:hAnsi="Times New Roman" w:cs="Times New Roman"/>
          <w:i/>
          <w:sz w:val="24"/>
          <w:szCs w:val="24"/>
        </w:rPr>
        <w:t>)</w:t>
      </w:r>
    </w:p>
    <w:p w:rsidR="00102774" w:rsidRPr="00112F7B" w:rsidRDefault="009A6B97" w:rsidP="00B54E58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12F7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Организация учебного процесса на этапе</w:t>
      </w:r>
      <w:r w:rsidR="007B778F" w:rsidRPr="00112F7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3</w:t>
      </w:r>
    </w:p>
    <w:p w:rsidR="000D349B" w:rsidRPr="004F339A" w:rsidRDefault="002F7F9B" w:rsidP="00281B8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0D349B" w:rsidRPr="004F339A">
        <w:rPr>
          <w:rFonts w:ascii="Times New Roman" w:eastAsia="Calibri" w:hAnsi="Times New Roman" w:cs="Times New Roman"/>
          <w:sz w:val="24"/>
          <w:szCs w:val="24"/>
        </w:rPr>
        <w:t>Хотели бы вы разгадать эту тайну?</w:t>
      </w:r>
    </w:p>
    <w:p w:rsidR="008755D4" w:rsidRPr="004F339A" w:rsidRDefault="000D349B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Но ведь для поиска </w:t>
      </w:r>
      <w:r w:rsidR="009F3A36" w:rsidRPr="004F339A">
        <w:rPr>
          <w:rFonts w:ascii="Times New Roman" w:eastAsia="Calibri" w:hAnsi="Times New Roman" w:cs="Times New Roman"/>
          <w:sz w:val="24"/>
          <w:szCs w:val="24"/>
        </w:rPr>
        <w:t xml:space="preserve"> тайны</w:t>
      </w: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необхо</w:t>
      </w:r>
      <w:r w:rsidR="00885D51" w:rsidRPr="004F339A">
        <w:rPr>
          <w:rFonts w:ascii="Times New Roman" w:eastAsia="Calibri" w:hAnsi="Times New Roman" w:cs="Times New Roman"/>
          <w:sz w:val="24"/>
          <w:szCs w:val="24"/>
        </w:rPr>
        <w:t>дима карта или план.</w:t>
      </w:r>
    </w:p>
    <w:p w:rsidR="009A6B97" w:rsidRPr="004F339A" w:rsidRDefault="009A6B97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b/>
          <w:i/>
          <w:sz w:val="24"/>
          <w:szCs w:val="24"/>
        </w:rPr>
        <w:t xml:space="preserve"> Построение проекта выхода из затруднения.</w:t>
      </w:r>
    </w:p>
    <w:p w:rsidR="009A6B97" w:rsidRPr="004F339A" w:rsidRDefault="009A6B97" w:rsidP="00906E2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i/>
          <w:sz w:val="24"/>
          <w:szCs w:val="24"/>
          <w:u w:val="single"/>
        </w:rPr>
        <w:t>Цель:</w:t>
      </w:r>
    </w:p>
    <w:p w:rsidR="00B54E58" w:rsidRDefault="00102774" w:rsidP="00B54E5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-</w:t>
      </w:r>
      <w:r w:rsidR="009A6B97" w:rsidRPr="004F339A">
        <w:rPr>
          <w:rFonts w:ascii="Times New Roman" w:hAnsi="Times New Roman" w:cs="Times New Roman"/>
          <w:sz w:val="24"/>
          <w:szCs w:val="24"/>
        </w:rPr>
        <w:t>построить план и определить средства достижения цели.</w:t>
      </w:r>
    </w:p>
    <w:p w:rsidR="008755D4" w:rsidRPr="00B54E58" w:rsidRDefault="009A6B97" w:rsidP="00B54E5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i/>
          <w:sz w:val="24"/>
          <w:szCs w:val="24"/>
          <w:u w:val="single"/>
        </w:rPr>
        <w:t>Организация учебного процесса на этапе</w:t>
      </w:r>
      <w:r w:rsidR="007B778F" w:rsidRPr="004F339A">
        <w:rPr>
          <w:rFonts w:ascii="Times New Roman" w:hAnsi="Times New Roman" w:cs="Times New Roman"/>
          <w:i/>
          <w:sz w:val="24"/>
          <w:szCs w:val="24"/>
          <w:u w:val="single"/>
        </w:rPr>
        <w:t xml:space="preserve"> 4</w:t>
      </w:r>
    </w:p>
    <w:p w:rsidR="008755D4" w:rsidRPr="004F339A" w:rsidRDefault="008755D4" w:rsidP="00906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-</w:t>
      </w:r>
      <w:r w:rsidR="00102774" w:rsidRPr="004F339A">
        <w:rPr>
          <w:rFonts w:ascii="Times New Roman" w:hAnsi="Times New Roman" w:cs="Times New Roman"/>
          <w:sz w:val="24"/>
          <w:szCs w:val="24"/>
        </w:rPr>
        <w:t xml:space="preserve"> Что необходимо сделать, чтобы достичь  цели урока</w:t>
      </w:r>
      <w:r w:rsidR="00703FE2" w:rsidRPr="004F339A">
        <w:rPr>
          <w:rFonts w:ascii="Times New Roman" w:hAnsi="Times New Roman" w:cs="Times New Roman"/>
          <w:sz w:val="24"/>
          <w:szCs w:val="24"/>
        </w:rPr>
        <w:t>,</w:t>
      </w:r>
      <w:r w:rsidR="00102774" w:rsidRPr="004F339A">
        <w:rPr>
          <w:rFonts w:ascii="Times New Roman" w:hAnsi="Times New Roman" w:cs="Times New Roman"/>
          <w:sz w:val="24"/>
          <w:szCs w:val="24"/>
        </w:rPr>
        <w:t xml:space="preserve"> работать слаженно?</w:t>
      </w:r>
    </w:p>
    <w:p w:rsidR="000D349B" w:rsidRPr="004F339A" w:rsidRDefault="00102774" w:rsidP="00906E2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4F339A">
        <w:rPr>
          <w:rFonts w:ascii="Times New Roman" w:hAnsi="Times New Roman" w:cs="Times New Roman"/>
          <w:i/>
          <w:sz w:val="24"/>
          <w:szCs w:val="24"/>
        </w:rPr>
        <w:t>(Составить план работы.</w:t>
      </w:r>
      <w:proofErr w:type="gramEnd"/>
      <w:r w:rsidR="00906E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01717A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Нам необходимо </w:t>
      </w:r>
      <w:r w:rsidR="00885D51" w:rsidRPr="004F339A">
        <w:rPr>
          <w:rFonts w:ascii="Times New Roman" w:eastAsia="Calibri" w:hAnsi="Times New Roman" w:cs="Times New Roman"/>
          <w:i/>
          <w:sz w:val="24"/>
          <w:szCs w:val="24"/>
        </w:rPr>
        <w:t>определиться: где искать</w:t>
      </w:r>
      <w:r w:rsidR="0001717A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тайну</w:t>
      </w:r>
      <w:r w:rsidR="00885D51" w:rsidRPr="004F339A">
        <w:rPr>
          <w:rFonts w:ascii="Times New Roman" w:eastAsia="Calibri" w:hAnsi="Times New Roman" w:cs="Times New Roman"/>
          <w:i/>
          <w:sz w:val="24"/>
          <w:szCs w:val="24"/>
        </w:rPr>
        <w:t>, к</w:t>
      </w:r>
      <w:r w:rsidR="000D349B" w:rsidRPr="004F339A">
        <w:rPr>
          <w:rFonts w:ascii="Times New Roman" w:eastAsia="Calibri" w:hAnsi="Times New Roman" w:cs="Times New Roman"/>
          <w:i/>
          <w:sz w:val="24"/>
          <w:szCs w:val="24"/>
        </w:rPr>
        <w:t>ак искать, вместе или в одиночку</w:t>
      </w:r>
      <w:r w:rsidR="009F3A36" w:rsidRPr="004F339A">
        <w:rPr>
          <w:rFonts w:ascii="Times New Roman" w:eastAsia="Calibri" w:hAnsi="Times New Roman" w:cs="Times New Roman"/>
          <w:i/>
          <w:sz w:val="24"/>
          <w:szCs w:val="24"/>
        </w:rPr>
        <w:t>?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0653D8" w:rsidRPr="004F339A" w:rsidRDefault="00102774" w:rsidP="00906E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8B6BF8" w:rsidRPr="004F339A">
        <w:rPr>
          <w:rFonts w:ascii="Times New Roman" w:eastAsia="Calibri" w:hAnsi="Times New Roman" w:cs="Times New Roman"/>
          <w:sz w:val="24"/>
          <w:szCs w:val="24"/>
        </w:rPr>
        <w:t>Я вам немного помогу вопросами</w:t>
      </w:r>
      <w:r w:rsidRPr="004F339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2515" w:rsidRPr="004F339A" w:rsidRDefault="000653D8" w:rsidP="00906E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762515" w:rsidRPr="004F339A">
        <w:rPr>
          <w:rFonts w:ascii="Times New Roman" w:eastAsia="Calibri" w:hAnsi="Times New Roman" w:cs="Times New Roman"/>
          <w:sz w:val="24"/>
          <w:szCs w:val="24"/>
        </w:rPr>
        <w:t>Где мы будем искать тайну особого зрения?</w:t>
      </w:r>
    </w:p>
    <w:p w:rsidR="00762515" w:rsidRPr="004F339A" w:rsidRDefault="00383062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(В сказке, т</w:t>
      </w:r>
      <w:r w:rsidR="000653D8" w:rsidRPr="004F339A">
        <w:rPr>
          <w:rFonts w:ascii="Times New Roman" w:eastAsia="Calibri" w:hAnsi="Times New Roman" w:cs="Times New Roman"/>
          <w:i/>
          <w:sz w:val="24"/>
          <w:szCs w:val="24"/>
        </w:rPr>
        <w:t>ак как мы её сейчас изучаем и в ней много мудрых советов</w:t>
      </w:r>
      <w:r w:rsidR="00102774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762515"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762515" w:rsidRPr="004F339A" w:rsidRDefault="00102774" w:rsidP="00906E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762515" w:rsidRPr="004F339A">
        <w:rPr>
          <w:rFonts w:ascii="Times New Roman" w:eastAsia="Calibri" w:hAnsi="Times New Roman" w:cs="Times New Roman"/>
          <w:sz w:val="24"/>
          <w:szCs w:val="24"/>
        </w:rPr>
        <w:t>Как мы будем её искать?</w:t>
      </w:r>
    </w:p>
    <w:p w:rsidR="00762515" w:rsidRPr="004F339A" w:rsidRDefault="00762515" w:rsidP="00906E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(Внимательно вчитываясь в слова героев, автора, делая пометки</w:t>
      </w:r>
      <w:r w:rsidR="00102774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01717A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2F7F9B" w:rsidRPr="004F339A">
        <w:rPr>
          <w:rFonts w:ascii="Times New Roman" w:eastAsia="Calibri" w:hAnsi="Times New Roman" w:cs="Times New Roman"/>
          <w:sz w:val="24"/>
          <w:szCs w:val="24"/>
        </w:rPr>
        <w:t>Поможет</w:t>
      </w:r>
      <w:r w:rsidR="0001717A" w:rsidRPr="004F339A">
        <w:rPr>
          <w:rFonts w:ascii="Times New Roman" w:eastAsia="Calibri" w:hAnsi="Times New Roman" w:cs="Times New Roman"/>
          <w:sz w:val="24"/>
          <w:szCs w:val="24"/>
        </w:rPr>
        <w:t xml:space="preserve"> ли вам сотрудничество во время поиска?</w:t>
      </w:r>
    </w:p>
    <w:p w:rsidR="008B6BF8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8B6BF8" w:rsidRPr="004F339A">
        <w:rPr>
          <w:rFonts w:ascii="Times New Roman" w:eastAsia="Calibri" w:hAnsi="Times New Roman" w:cs="Times New Roman"/>
          <w:sz w:val="24"/>
          <w:szCs w:val="24"/>
        </w:rPr>
        <w:t>Может ли вам пригодиться то, что было задано на дом?</w:t>
      </w:r>
    </w:p>
    <w:p w:rsidR="008B6BF8" w:rsidRPr="004F339A" w:rsidRDefault="008B6BF8" w:rsidP="00281B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339A">
        <w:rPr>
          <w:rFonts w:ascii="Times New Roman" w:eastAsia="Calibri" w:hAnsi="Times New Roman" w:cs="Times New Roman"/>
          <w:b/>
          <w:sz w:val="24"/>
          <w:szCs w:val="24"/>
        </w:rPr>
        <w:t>План</w:t>
      </w:r>
      <w:r w:rsidR="00F10BAD" w:rsidRPr="004F339A">
        <w:rPr>
          <w:rFonts w:ascii="Times New Roman" w:eastAsia="Calibri" w:hAnsi="Times New Roman" w:cs="Times New Roman"/>
          <w:b/>
          <w:sz w:val="24"/>
          <w:szCs w:val="24"/>
        </w:rPr>
        <w:t xml:space="preserve"> поиска разгадки</w:t>
      </w:r>
    </w:p>
    <w:p w:rsidR="00131335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1. Проанализировать домашнее задание, </w:t>
      </w:r>
      <w:r w:rsidR="008B6BF8" w:rsidRPr="004F339A">
        <w:rPr>
          <w:rFonts w:ascii="Times New Roman" w:eastAsia="Calibri" w:hAnsi="Times New Roman" w:cs="Times New Roman"/>
          <w:i/>
          <w:sz w:val="24"/>
          <w:szCs w:val="24"/>
        </w:rPr>
        <w:t>попытаться в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ответах </w:t>
      </w:r>
      <w:r w:rsidR="008B6BF8" w:rsidRPr="004F339A">
        <w:rPr>
          <w:rFonts w:ascii="Times New Roman" w:eastAsia="Calibri" w:hAnsi="Times New Roman" w:cs="Times New Roman"/>
          <w:i/>
          <w:sz w:val="24"/>
          <w:szCs w:val="24"/>
        </w:rPr>
        <w:t>найти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путь к отгадке</w:t>
      </w:r>
      <w:r w:rsidR="00843400" w:rsidRPr="004F339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102774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2</w:t>
      </w:r>
      <w:r w:rsidR="00725B48" w:rsidRPr="004F33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E7F26" w:rsidRPr="004F339A">
        <w:rPr>
          <w:rFonts w:ascii="Times New Roman" w:eastAsia="Calibri" w:hAnsi="Times New Roman" w:cs="Times New Roman"/>
          <w:i/>
          <w:sz w:val="24"/>
          <w:szCs w:val="24"/>
        </w:rPr>
        <w:t>Обратиться к тексту сказки</w:t>
      </w:r>
      <w:r w:rsidR="00843400" w:rsidRPr="004F339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762515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="00725B48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="00762515" w:rsidRPr="004F339A">
        <w:rPr>
          <w:rFonts w:ascii="Times New Roman" w:eastAsia="Calibri" w:hAnsi="Times New Roman" w:cs="Times New Roman"/>
          <w:i/>
          <w:sz w:val="24"/>
          <w:szCs w:val="24"/>
        </w:rPr>
        <w:t>Найти</w:t>
      </w:r>
      <w:r w:rsidR="008E7F26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подсказку (</w:t>
      </w:r>
      <w:r w:rsidR="00762515" w:rsidRPr="004F339A">
        <w:rPr>
          <w:rFonts w:ascii="Times New Roman" w:eastAsia="Calibri" w:hAnsi="Times New Roman" w:cs="Times New Roman"/>
          <w:i/>
          <w:sz w:val="24"/>
          <w:szCs w:val="24"/>
        </w:rPr>
        <w:t>мудрые советы героев</w:t>
      </w:r>
      <w:r w:rsidR="008E7F26"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843400" w:rsidRPr="004F339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762515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4</w:t>
      </w:r>
      <w:r w:rsidR="00725B48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8B6A7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62515" w:rsidRPr="004F339A">
        <w:rPr>
          <w:rFonts w:ascii="Times New Roman" w:eastAsia="Calibri" w:hAnsi="Times New Roman" w:cs="Times New Roman"/>
          <w:i/>
          <w:sz w:val="24"/>
          <w:szCs w:val="24"/>
        </w:rPr>
        <w:t>Попытаться найти в этих советах разгадку</w:t>
      </w:r>
      <w:r w:rsidR="00843400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542E02" w:rsidRPr="004F339A" w:rsidRDefault="00542E02" w:rsidP="00542E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5</w:t>
      </w:r>
      <w:r w:rsidR="008B6A7F">
        <w:rPr>
          <w:rFonts w:ascii="Times New Roman" w:eastAsia="Calibri" w:hAnsi="Times New Roman" w:cs="Times New Roman"/>
          <w:sz w:val="24"/>
          <w:szCs w:val="24"/>
        </w:rPr>
        <w:t>.</w:t>
      </w:r>
      <w:r w:rsidRPr="008B6A7F">
        <w:rPr>
          <w:rFonts w:ascii="Times New Roman" w:eastAsia="Calibri" w:hAnsi="Times New Roman" w:cs="Times New Roman"/>
          <w:i/>
          <w:sz w:val="24"/>
          <w:szCs w:val="24"/>
        </w:rPr>
        <w:t>Установление причинно-следственных связей</w:t>
      </w:r>
      <w:r w:rsidRPr="004F339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02774" w:rsidRPr="004F339A" w:rsidRDefault="008E7C7B" w:rsidP="00281B81">
      <w:pPr>
        <w:pStyle w:val="a9"/>
        <w:spacing w:after="0" w:line="240" w:lineRule="auto"/>
        <w:jc w:val="both"/>
      </w:pPr>
      <w:r w:rsidRPr="004F339A">
        <w:t>4</w:t>
      </w:r>
      <w:r w:rsidR="009A6B97" w:rsidRPr="004F339A">
        <w:t>. Реализация построенного проекта.</w:t>
      </w:r>
      <w:r w:rsidR="00102774" w:rsidRPr="004F339A">
        <w:t xml:space="preserve"> Включение в систему знаний и повторение.</w:t>
      </w:r>
    </w:p>
    <w:p w:rsidR="00102774" w:rsidRPr="004F339A" w:rsidRDefault="00102774" w:rsidP="00281B8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Цель:</w:t>
      </w:r>
    </w:p>
    <w:p w:rsidR="00102774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- реализовать построенный проект в соответствии с планом</w:t>
      </w:r>
    </w:p>
    <w:p w:rsidR="00102774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 формирование нравственных и эстетических представлений</w:t>
      </w:r>
    </w:p>
    <w:p w:rsidR="00102774" w:rsidRDefault="00102774" w:rsidP="00B54E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 развитие речи, мышления</w:t>
      </w:r>
    </w:p>
    <w:p w:rsidR="00906E2A" w:rsidRPr="00B54E58" w:rsidRDefault="00906E2A" w:rsidP="00B54E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06E2A">
        <w:rPr>
          <w:rFonts w:ascii="Times New Roman" w:hAnsi="Times New Roman" w:cs="Times New Roman"/>
          <w:i/>
          <w:sz w:val="24"/>
          <w:szCs w:val="24"/>
        </w:rPr>
        <w:t>УУД</w:t>
      </w:r>
      <w:r>
        <w:rPr>
          <w:rFonts w:ascii="Times New Roman" w:hAnsi="Times New Roman" w:cs="Times New Roman"/>
          <w:i/>
          <w:sz w:val="24"/>
          <w:szCs w:val="24"/>
        </w:rPr>
        <w:t xml:space="preserve"> - П</w:t>
      </w:r>
      <w:r w:rsidR="00B54E58">
        <w:rPr>
          <w:rFonts w:ascii="Times New Roman" w:hAnsi="Times New Roman" w:cs="Times New Roman"/>
          <w:i/>
          <w:sz w:val="24"/>
          <w:szCs w:val="24"/>
        </w:rPr>
        <w:t>.</w:t>
      </w:r>
      <w:r w:rsidR="00B54E58">
        <w:rPr>
          <w:rFonts w:ascii="Times New Roman" w:hAnsi="Times New Roman"/>
          <w:i/>
          <w:sz w:val="24"/>
          <w:szCs w:val="24"/>
        </w:rPr>
        <w:t>- О</w:t>
      </w:r>
      <w:r w:rsidR="00B54E58" w:rsidRPr="00B54E58">
        <w:rPr>
          <w:rFonts w:ascii="Times New Roman" w:hAnsi="Times New Roman"/>
          <w:i/>
          <w:sz w:val="24"/>
          <w:szCs w:val="24"/>
        </w:rPr>
        <w:t xml:space="preserve">владение способностью понимать учебную задачу урока и стремление ее выполнять; отвечать на вопросы; анализировать, сравнивать, группировать и обобщать </w:t>
      </w:r>
      <w:r w:rsidR="00B54E58" w:rsidRPr="00B54E58">
        <w:rPr>
          <w:rFonts w:ascii="Times New Roman" w:hAnsi="Times New Roman"/>
          <w:i/>
          <w:sz w:val="24"/>
          <w:szCs w:val="24"/>
        </w:rPr>
        <w:lastRenderedPageBreak/>
        <w:t>при решении логических заданий с текстом; соотносить изученные понятия с примерами из реальной жизни;</w:t>
      </w:r>
    </w:p>
    <w:p w:rsidR="00B54E58" w:rsidRPr="00B54E58" w:rsidRDefault="00B54E58" w:rsidP="00B54E5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</w:t>
      </w:r>
      <w:r w:rsidRPr="00B54E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B54E58">
        <w:rPr>
          <w:rFonts w:ascii="Times New Roman" w:eastAsia="Calibri" w:hAnsi="Times New Roman" w:cs="Times New Roman"/>
          <w:i/>
          <w:sz w:val="24"/>
          <w:szCs w:val="24"/>
        </w:rPr>
        <w:t>Нравственно-этическое оценивание (оценивание усваиваемого содержания, исходя из социальных и личностных ценностей, обеспечивающее личностный моральный выбор).</w:t>
      </w:r>
      <w:r w:rsidRPr="00B54E58">
        <w:rPr>
          <w:rFonts w:ascii="Times New Roman" w:hAnsi="Times New Roman"/>
          <w:i/>
          <w:sz w:val="24"/>
          <w:szCs w:val="24"/>
        </w:rPr>
        <w:t xml:space="preserve"> Коммуникативные - развитие способностей слушать собеседника и вести диалог, в</w:t>
      </w:r>
      <w:r>
        <w:rPr>
          <w:rFonts w:ascii="Times New Roman" w:hAnsi="Times New Roman"/>
          <w:i/>
          <w:sz w:val="24"/>
          <w:szCs w:val="24"/>
        </w:rPr>
        <w:t>ладеть диалогической формой речи.</w:t>
      </w:r>
    </w:p>
    <w:p w:rsidR="009A6B97" w:rsidRPr="00112F7B" w:rsidRDefault="009A6B97" w:rsidP="00B54E58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112F7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Организация учебного процесса на этапе 5:</w:t>
      </w:r>
    </w:p>
    <w:p w:rsidR="00131335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AC2CC5" w:rsidRPr="004F339A">
        <w:rPr>
          <w:rFonts w:ascii="Times New Roman" w:eastAsia="Calibri" w:hAnsi="Times New Roman" w:cs="Times New Roman"/>
          <w:sz w:val="24"/>
          <w:szCs w:val="24"/>
        </w:rPr>
        <w:t>Цель поставлена. План составлен. Пора в путь.</w:t>
      </w:r>
    </w:p>
    <w:p w:rsidR="00F10BAD" w:rsidRPr="004F339A" w:rsidRDefault="00F10BAD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2F7B">
        <w:rPr>
          <w:rFonts w:ascii="Times New Roman" w:eastAsia="Calibri" w:hAnsi="Times New Roman" w:cs="Times New Roman"/>
          <w:b/>
          <w:i/>
          <w:sz w:val="24"/>
          <w:szCs w:val="24"/>
        </w:rPr>
        <w:t>Итак,</w:t>
      </w:r>
      <w:r w:rsidR="00542E02" w:rsidRPr="00112F7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112F7B">
        <w:rPr>
          <w:rFonts w:ascii="Times New Roman" w:eastAsia="Calibri" w:hAnsi="Times New Roman" w:cs="Times New Roman"/>
          <w:b/>
          <w:i/>
          <w:sz w:val="24"/>
          <w:szCs w:val="24"/>
        </w:rPr>
        <w:t>первый пункт плана</w:t>
      </w:r>
      <w:r w:rsidRPr="004F339A">
        <w:rPr>
          <w:rFonts w:ascii="Times New Roman" w:eastAsia="Calibri" w:hAnsi="Times New Roman" w:cs="Times New Roman"/>
          <w:sz w:val="24"/>
          <w:szCs w:val="24"/>
        </w:rPr>
        <w:t>:</w:t>
      </w:r>
      <w:r w:rsidR="00542E02" w:rsidRPr="004F33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5D51" w:rsidRPr="004F339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обратимся </w:t>
      </w:r>
      <w:r w:rsidRPr="004F339A">
        <w:rPr>
          <w:rFonts w:ascii="Times New Roman" w:eastAsia="Calibri" w:hAnsi="Times New Roman" w:cs="Times New Roman"/>
          <w:sz w:val="24"/>
          <w:szCs w:val="24"/>
          <w:u w:val="single"/>
        </w:rPr>
        <w:t>к домашнему заданию.</w:t>
      </w:r>
    </w:p>
    <w:p w:rsidR="00131335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Вам было  предложено дифференцированное домашнее задание: </w:t>
      </w:r>
    </w:p>
    <w:p w:rsidR="00F10BAD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-составить краткую аннотацию к </w:t>
      </w:r>
      <w:r w:rsidR="002F7F9B" w:rsidRPr="004F339A">
        <w:rPr>
          <w:rFonts w:ascii="Times New Roman" w:eastAsia="Calibri" w:hAnsi="Times New Roman" w:cs="Times New Roman"/>
          <w:sz w:val="24"/>
          <w:szCs w:val="24"/>
        </w:rPr>
        <w:t xml:space="preserve">сказке </w:t>
      </w:r>
      <w:r w:rsidRPr="004F339A">
        <w:rPr>
          <w:rFonts w:ascii="Times New Roman" w:eastAsia="Calibri" w:hAnsi="Times New Roman" w:cs="Times New Roman"/>
          <w:sz w:val="24"/>
          <w:szCs w:val="24"/>
        </w:rPr>
        <w:t>Экзюпери « Маленький принц»</w:t>
      </w:r>
    </w:p>
    <w:p w:rsidR="00131335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-написать письмо Маленькому </w:t>
      </w:r>
      <w:r w:rsidR="00843400" w:rsidRPr="004F339A">
        <w:rPr>
          <w:rFonts w:ascii="Times New Roman" w:eastAsia="Calibri" w:hAnsi="Times New Roman" w:cs="Times New Roman"/>
          <w:sz w:val="24"/>
          <w:szCs w:val="24"/>
        </w:rPr>
        <w:t>Принцу</w:t>
      </w:r>
    </w:p>
    <w:p w:rsidR="00131335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 передать в рис</w:t>
      </w:r>
      <w:r w:rsidR="001575F0" w:rsidRPr="004F339A">
        <w:rPr>
          <w:rFonts w:ascii="Times New Roman" w:eastAsia="Calibri" w:hAnsi="Times New Roman" w:cs="Times New Roman"/>
          <w:sz w:val="24"/>
          <w:szCs w:val="24"/>
        </w:rPr>
        <w:t>унках отношение к героям сказки</w:t>
      </w:r>
    </w:p>
    <w:p w:rsidR="002B322A" w:rsidRPr="004F339A" w:rsidRDefault="002B322A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  <w:u w:val="single"/>
        </w:rPr>
        <w:t>Работа творческих групп</w:t>
      </w:r>
      <w:r w:rsidR="008755D4" w:rsidRPr="004F339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755D4" w:rsidRPr="004F339A">
        <w:rPr>
          <w:rFonts w:ascii="Times New Roman" w:hAnsi="Times New Roman" w:cs="Times New Roman"/>
          <w:sz w:val="24"/>
          <w:szCs w:val="24"/>
        </w:rPr>
        <w:t>взаи</w:t>
      </w:r>
      <w:r w:rsidR="008755D4" w:rsidRPr="004F339A">
        <w:rPr>
          <w:rFonts w:ascii="Times New Roman" w:eastAsia="Calibri" w:hAnsi="Times New Roman" w:cs="Times New Roman"/>
          <w:sz w:val="24"/>
          <w:szCs w:val="24"/>
        </w:rPr>
        <w:t>моконтроль</w:t>
      </w:r>
      <w:r w:rsidR="008755D4" w:rsidRPr="004F339A">
        <w:rPr>
          <w:rFonts w:ascii="Times New Roman" w:hAnsi="Times New Roman" w:cs="Times New Roman"/>
          <w:sz w:val="24"/>
          <w:szCs w:val="24"/>
        </w:rPr>
        <w:t>)</w:t>
      </w:r>
    </w:p>
    <w:p w:rsidR="00131335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1575F0" w:rsidRPr="004F339A">
        <w:rPr>
          <w:rFonts w:ascii="Times New Roman" w:eastAsia="Calibri" w:hAnsi="Times New Roman" w:cs="Times New Roman"/>
          <w:i/>
          <w:sz w:val="24"/>
          <w:szCs w:val="24"/>
        </w:rPr>
        <w:t>Г</w:t>
      </w:r>
      <w:r w:rsidR="00513DF1" w:rsidRPr="004F339A">
        <w:rPr>
          <w:rFonts w:ascii="Times New Roman" w:eastAsia="Calibri" w:hAnsi="Times New Roman" w:cs="Times New Roman"/>
          <w:i/>
          <w:sz w:val="24"/>
          <w:szCs w:val="24"/>
        </w:rPr>
        <w:t>руппа</w:t>
      </w:r>
      <w:r w:rsidR="00885D51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детей, составляющих аннотацию, обсуждают работы друг друга.</w:t>
      </w:r>
      <w:proofErr w:type="gramEnd"/>
      <w:r w:rsidR="00885D51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Затем составляют общую аннотацию. В это время выступают ребята, написавшие письмо Маленькому принцу и нарисовавшие рисунки</w:t>
      </w:r>
      <w:r w:rsidR="001575F0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542E02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Взаимо</w:t>
      </w:r>
      <w:r w:rsidR="00102774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контроль  </w:t>
      </w:r>
      <w:r w:rsidR="00513DF1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при помощи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сигнальных кругов, комментирование оценки</w:t>
      </w:r>
      <w:r w:rsidR="00102774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885D51" w:rsidRPr="004F339A" w:rsidRDefault="0013133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5670BA" w:rsidRPr="004F339A">
        <w:rPr>
          <w:rFonts w:ascii="Times New Roman" w:eastAsia="Calibri" w:hAnsi="Times New Roman" w:cs="Times New Roman"/>
          <w:sz w:val="24"/>
          <w:szCs w:val="24"/>
        </w:rPr>
        <w:t xml:space="preserve"> Смогла</w:t>
      </w: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ли </w:t>
      </w:r>
      <w:r w:rsidR="005670BA" w:rsidRPr="004F339A">
        <w:rPr>
          <w:rFonts w:ascii="Times New Roman" w:eastAsia="Calibri" w:hAnsi="Times New Roman" w:cs="Times New Roman"/>
          <w:sz w:val="24"/>
          <w:szCs w:val="24"/>
        </w:rPr>
        <w:t xml:space="preserve"> сказка </w:t>
      </w:r>
      <w:r w:rsidRPr="004F339A">
        <w:rPr>
          <w:rFonts w:ascii="Times New Roman" w:eastAsia="Calibri" w:hAnsi="Times New Roman" w:cs="Times New Roman"/>
          <w:sz w:val="24"/>
          <w:szCs w:val="24"/>
        </w:rPr>
        <w:t>пробудить в вас какие-либо чувства?</w:t>
      </w:r>
    </w:p>
    <w:p w:rsidR="00885D51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F10BAD" w:rsidRPr="004F339A">
        <w:rPr>
          <w:rFonts w:ascii="Times New Roman" w:eastAsia="Calibri" w:hAnsi="Times New Roman" w:cs="Times New Roman"/>
          <w:sz w:val="24"/>
          <w:szCs w:val="24"/>
        </w:rPr>
        <w:t>Что вы испытывали, когда писали письмо</w:t>
      </w:r>
      <w:r w:rsidR="0001717A" w:rsidRPr="004F339A">
        <w:rPr>
          <w:rFonts w:ascii="Times New Roman" w:eastAsia="Calibri" w:hAnsi="Times New Roman" w:cs="Times New Roman"/>
          <w:sz w:val="24"/>
          <w:szCs w:val="24"/>
        </w:rPr>
        <w:t xml:space="preserve"> Маленькому Принцу</w:t>
      </w:r>
      <w:r w:rsidR="00F10BAD" w:rsidRPr="004F339A">
        <w:rPr>
          <w:rFonts w:ascii="Times New Roman" w:eastAsia="Calibri" w:hAnsi="Times New Roman" w:cs="Times New Roman"/>
          <w:sz w:val="24"/>
          <w:szCs w:val="24"/>
        </w:rPr>
        <w:t xml:space="preserve">?  </w:t>
      </w:r>
    </w:p>
    <w:p w:rsidR="00131335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F10BAD" w:rsidRPr="004F339A">
        <w:rPr>
          <w:rFonts w:ascii="Times New Roman" w:eastAsia="Calibri" w:hAnsi="Times New Roman" w:cs="Times New Roman"/>
          <w:sz w:val="24"/>
          <w:szCs w:val="24"/>
        </w:rPr>
        <w:t>Что чувствовали, когда показывали своё отношение к героям сказки в рисунках?</w:t>
      </w:r>
    </w:p>
    <w:p w:rsidR="002B322A" w:rsidRPr="004F339A" w:rsidRDefault="00F10BAD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Значит, вы не только зрительно представляли героев?</w:t>
      </w:r>
      <w:r w:rsidR="00542E02" w:rsidRPr="004F33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39A">
        <w:rPr>
          <w:rFonts w:ascii="Times New Roman" w:eastAsia="Calibri" w:hAnsi="Times New Roman" w:cs="Times New Roman"/>
          <w:sz w:val="24"/>
          <w:szCs w:val="24"/>
        </w:rPr>
        <w:t>Что-то вам подсказывало сердце?</w:t>
      </w:r>
    </w:p>
    <w:p w:rsidR="00885D51" w:rsidRPr="004F339A" w:rsidRDefault="00F10BAD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А можно ли увидеть сердцем?</w:t>
      </w:r>
    </w:p>
    <w:p w:rsidR="00885D51" w:rsidRPr="004F339A" w:rsidRDefault="00102774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F10BAD" w:rsidRPr="004F339A">
        <w:rPr>
          <w:rFonts w:ascii="Times New Roman" w:eastAsia="Calibri" w:hAnsi="Times New Roman" w:cs="Times New Roman"/>
          <w:sz w:val="24"/>
          <w:szCs w:val="24"/>
        </w:rPr>
        <w:t xml:space="preserve">Вы встречали такую фразу </w:t>
      </w:r>
      <w:r w:rsidR="00F10BAD" w:rsidRPr="004F339A">
        <w:rPr>
          <w:rFonts w:ascii="Times New Roman" w:eastAsia="Calibri" w:hAnsi="Times New Roman" w:cs="Times New Roman"/>
          <w:i/>
          <w:sz w:val="24"/>
          <w:szCs w:val="24"/>
        </w:rPr>
        <w:t>«Зорко одно лишь се</w:t>
      </w:r>
      <w:r w:rsidR="002004CC" w:rsidRPr="004F339A">
        <w:rPr>
          <w:rFonts w:ascii="Times New Roman" w:eastAsia="Calibri" w:hAnsi="Times New Roman" w:cs="Times New Roman"/>
          <w:i/>
          <w:sz w:val="24"/>
          <w:szCs w:val="24"/>
        </w:rPr>
        <w:t>рдце</w:t>
      </w:r>
      <w:r w:rsidR="00F10BAD" w:rsidRPr="004F339A">
        <w:rPr>
          <w:rFonts w:ascii="Times New Roman" w:eastAsia="Calibri" w:hAnsi="Times New Roman" w:cs="Times New Roman"/>
          <w:i/>
          <w:sz w:val="24"/>
          <w:szCs w:val="24"/>
        </w:rPr>
        <w:t>»</w:t>
      </w:r>
      <w:r w:rsidR="002004CC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? </w:t>
      </w:r>
    </w:p>
    <w:p w:rsidR="00885D51" w:rsidRPr="004F339A" w:rsidRDefault="002004C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Где вы её встречали?</w:t>
      </w:r>
    </w:p>
    <w:p w:rsidR="002004CC" w:rsidRPr="004F339A" w:rsidRDefault="002004C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Что нам предстоит сейчас сделать?</w:t>
      </w:r>
    </w:p>
    <w:p w:rsidR="00244021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(Обратиться к тексту сказки.)</w:t>
      </w:r>
    </w:p>
    <w:p w:rsidR="001575F0" w:rsidRPr="004F339A" w:rsidRDefault="007B778F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Приступаем </w:t>
      </w:r>
      <w:r w:rsidR="002004CC" w:rsidRPr="004F339A">
        <w:rPr>
          <w:rFonts w:ascii="Times New Roman" w:eastAsia="Calibri" w:hAnsi="Times New Roman" w:cs="Times New Roman"/>
          <w:sz w:val="24"/>
          <w:szCs w:val="24"/>
        </w:rPr>
        <w:t>ко второму пункт</w:t>
      </w:r>
      <w:r w:rsidRPr="004F339A">
        <w:rPr>
          <w:rFonts w:ascii="Times New Roman" w:eastAsia="Calibri" w:hAnsi="Times New Roman" w:cs="Times New Roman"/>
          <w:sz w:val="24"/>
          <w:szCs w:val="24"/>
        </w:rPr>
        <w:t>у плана и обратимся к тексту сказки.</w:t>
      </w:r>
    </w:p>
    <w:p w:rsidR="001575F0" w:rsidRPr="004F339A" w:rsidRDefault="00AC2CC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Где же здесь кроется тайна? </w:t>
      </w:r>
    </w:p>
    <w:p w:rsidR="00885D51" w:rsidRPr="004F339A" w:rsidRDefault="00B0666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Мы с вами уже познакомились с содержанием всей сказки, а теперь обратимся к отрывку. </w:t>
      </w:r>
    </w:p>
    <w:p w:rsidR="00C515F0" w:rsidRPr="004F339A" w:rsidRDefault="00B0666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Как вы думаете, почему именно эту часть сказки предлагают вам авторы учебника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885D51" w:rsidRPr="004F339A" w:rsidRDefault="001575F0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 Предположения детей:</w:t>
      </w:r>
      <w:proofErr w:type="gramEnd"/>
      <w:r w:rsidR="00542E02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="002004CC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В ней говорится </w:t>
      </w:r>
      <w:r w:rsidR="00244021" w:rsidRPr="004F339A">
        <w:rPr>
          <w:rFonts w:ascii="Times New Roman" w:eastAsia="Calibri" w:hAnsi="Times New Roman" w:cs="Times New Roman"/>
          <w:i/>
          <w:sz w:val="24"/>
          <w:szCs w:val="24"/>
        </w:rPr>
        <w:t>о том, как принц полюбил розу, к</w:t>
      </w:r>
      <w:r w:rsidR="002004CC" w:rsidRPr="004F339A">
        <w:rPr>
          <w:rFonts w:ascii="Times New Roman" w:eastAsia="Calibri" w:hAnsi="Times New Roman" w:cs="Times New Roman"/>
          <w:i/>
          <w:sz w:val="24"/>
          <w:szCs w:val="24"/>
        </w:rPr>
        <w:t>ак заб</w:t>
      </w:r>
      <w:r w:rsidR="00936BE0" w:rsidRPr="004F339A">
        <w:rPr>
          <w:rFonts w:ascii="Times New Roman" w:eastAsia="Calibri" w:hAnsi="Times New Roman" w:cs="Times New Roman"/>
          <w:i/>
          <w:sz w:val="24"/>
          <w:szCs w:val="24"/>
        </w:rPr>
        <w:t>отился о ней, как приручил Лиса.</w:t>
      </w:r>
      <w:r w:rsidR="00885D51"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885D51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885D51" w:rsidRPr="004F339A">
        <w:rPr>
          <w:rFonts w:ascii="Times New Roman" w:eastAsia="Calibri" w:hAnsi="Times New Roman" w:cs="Times New Roman"/>
          <w:sz w:val="24"/>
          <w:szCs w:val="24"/>
        </w:rPr>
        <w:t>Как вы думаете, могут ли вопросы к тексту подвести нас к отгадке тайны?</w:t>
      </w:r>
    </w:p>
    <w:p w:rsidR="00B06661" w:rsidRPr="004F339A" w:rsidRDefault="00B0666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-Прочтите вопросы и попытайтесь дать на них ответы.</w:t>
      </w:r>
    </w:p>
    <w:p w:rsidR="00936BE0" w:rsidRPr="004F339A" w:rsidRDefault="00936BE0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(Дети читают вопросы и отвечают на них самостоятельно)</w:t>
      </w:r>
    </w:p>
    <w:p w:rsidR="00936BE0" w:rsidRPr="004F339A" w:rsidRDefault="001575F0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B06661" w:rsidRPr="004F339A">
        <w:rPr>
          <w:rFonts w:ascii="Times New Roman" w:eastAsia="Calibri" w:hAnsi="Times New Roman" w:cs="Times New Roman"/>
          <w:sz w:val="24"/>
          <w:szCs w:val="24"/>
        </w:rPr>
        <w:t>Найди</w:t>
      </w:r>
      <w:r w:rsidR="0001717A" w:rsidRPr="004F339A">
        <w:rPr>
          <w:rFonts w:ascii="Times New Roman" w:eastAsia="Calibri" w:hAnsi="Times New Roman" w:cs="Times New Roman"/>
          <w:sz w:val="24"/>
          <w:szCs w:val="24"/>
        </w:rPr>
        <w:t>те</w:t>
      </w:r>
      <w:r w:rsidR="00B06661" w:rsidRPr="004F339A">
        <w:rPr>
          <w:rFonts w:ascii="Times New Roman" w:eastAsia="Calibri" w:hAnsi="Times New Roman" w:cs="Times New Roman"/>
          <w:sz w:val="24"/>
          <w:szCs w:val="24"/>
        </w:rPr>
        <w:t xml:space="preserve"> слова на цветном фоне. </w:t>
      </w:r>
    </w:p>
    <w:p w:rsidR="00936BE0" w:rsidRPr="004F339A" w:rsidRDefault="001575F0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936BE0" w:rsidRPr="004F339A">
        <w:rPr>
          <w:rFonts w:ascii="Times New Roman" w:eastAsia="Calibri" w:hAnsi="Times New Roman" w:cs="Times New Roman"/>
          <w:sz w:val="24"/>
          <w:szCs w:val="24"/>
        </w:rPr>
        <w:t>Прочти</w:t>
      </w:r>
      <w:r w:rsidR="0001717A" w:rsidRPr="004F339A">
        <w:rPr>
          <w:rFonts w:ascii="Times New Roman" w:eastAsia="Calibri" w:hAnsi="Times New Roman" w:cs="Times New Roman"/>
          <w:sz w:val="24"/>
          <w:szCs w:val="24"/>
        </w:rPr>
        <w:t>те</w:t>
      </w:r>
      <w:r w:rsidR="00B06661" w:rsidRPr="004F339A">
        <w:rPr>
          <w:rFonts w:ascii="Times New Roman" w:eastAsia="Calibri" w:hAnsi="Times New Roman" w:cs="Times New Roman"/>
          <w:sz w:val="24"/>
          <w:szCs w:val="24"/>
        </w:rPr>
        <w:t xml:space="preserve"> описание того, как бутон готовился стать цветком.</w:t>
      </w:r>
    </w:p>
    <w:p w:rsidR="00244021" w:rsidRPr="004F339A" w:rsidRDefault="00543E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Какой приём  использует автор?</w:t>
      </w:r>
    </w:p>
    <w:p w:rsidR="00543EBC" w:rsidRPr="004F339A" w:rsidRDefault="00543EBC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244021" w:rsidRPr="004F339A">
        <w:rPr>
          <w:rFonts w:ascii="Times New Roman" w:eastAsia="Calibri" w:hAnsi="Times New Roman" w:cs="Times New Roman"/>
          <w:i/>
          <w:sz w:val="24"/>
          <w:szCs w:val="24"/>
        </w:rPr>
        <w:t>О</w:t>
      </w:r>
      <w:r w:rsidR="00936BE0" w:rsidRPr="004F339A">
        <w:rPr>
          <w:rFonts w:ascii="Times New Roman" w:eastAsia="Calibri" w:hAnsi="Times New Roman" w:cs="Times New Roman"/>
          <w:i/>
          <w:sz w:val="24"/>
          <w:szCs w:val="24"/>
        </w:rPr>
        <w:t>лицетворение.</w:t>
      </w:r>
      <w:proofErr w:type="gramEnd"/>
      <w:r w:rsidR="00A805FD">
        <w:rPr>
          <w:rFonts w:ascii="Times New Roman" w:eastAsia="Calibri" w:hAnsi="Times New Roman" w:cs="Times New Roman"/>
          <w:i/>
          <w:sz w:val="24"/>
          <w:szCs w:val="24"/>
        </w:rPr>
        <w:t xml:space="preserve"> Автор </w:t>
      </w:r>
      <w:bookmarkStart w:id="0" w:name="_GoBack"/>
      <w:bookmarkEnd w:id="0"/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рассказывает о розе, как о девушке. </w:t>
      </w:r>
      <w:r w:rsidR="00244021" w:rsidRPr="004F339A">
        <w:rPr>
          <w:rFonts w:ascii="Times New Roman" w:eastAsia="Calibri" w:hAnsi="Times New Roman" w:cs="Times New Roman"/>
          <w:i/>
          <w:sz w:val="24"/>
          <w:szCs w:val="24"/>
        </w:rPr>
        <w:t>Автор использует различные средства выразительности для того, чтобы мы представили розу:</w:t>
      </w:r>
    </w:p>
    <w:p w:rsidR="00936BE0" w:rsidRPr="004F339A" w:rsidRDefault="00543EBC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крохотный росток, неведомая гостья, ужасная кокетка, красавица, удивительная гостья)</w:t>
      </w:r>
      <w:r w:rsidR="00936BE0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936BE0" w:rsidRPr="004F339A" w:rsidRDefault="00936BE0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543EBC" w:rsidRPr="004F339A">
        <w:rPr>
          <w:rFonts w:ascii="Times New Roman" w:eastAsia="Calibri" w:hAnsi="Times New Roman" w:cs="Times New Roman"/>
          <w:sz w:val="24"/>
          <w:szCs w:val="24"/>
        </w:rPr>
        <w:t xml:space="preserve">Подробнее прочтите  слова, которые доказывают, что роза-кокетка </w:t>
      </w:r>
    </w:p>
    <w:p w:rsidR="00543EBC" w:rsidRPr="004F339A" w:rsidRDefault="00936BE0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(О</w:t>
      </w:r>
      <w:r w:rsidR="00543EBC" w:rsidRPr="004F339A">
        <w:rPr>
          <w:rFonts w:ascii="Times New Roman" w:eastAsia="Calibri" w:hAnsi="Times New Roman" w:cs="Times New Roman"/>
          <w:i/>
          <w:sz w:val="24"/>
          <w:szCs w:val="24"/>
        </w:rPr>
        <w:t>на хотела показаться во всём блеске красоты, таинственные приготовления длились день</w:t>
      </w:r>
      <w:r w:rsidR="0001717A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за днём:</w:t>
      </w:r>
      <w:proofErr w:type="gramEnd"/>
      <w:r w:rsidR="008B6A7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1717A" w:rsidRPr="004F339A">
        <w:rPr>
          <w:rFonts w:ascii="Times New Roman" w:eastAsia="Calibri" w:hAnsi="Times New Roman" w:cs="Times New Roman"/>
          <w:i/>
          <w:sz w:val="24"/>
          <w:szCs w:val="24"/>
        </w:rPr>
        <w:t>«А</w:t>
      </w:r>
      <w:r w:rsidR="00543EBC" w:rsidRPr="004F339A">
        <w:rPr>
          <w:rFonts w:ascii="Times New Roman" w:eastAsia="Calibri" w:hAnsi="Times New Roman" w:cs="Times New Roman"/>
          <w:i/>
          <w:sz w:val="24"/>
          <w:szCs w:val="24"/>
        </w:rPr>
        <w:t>х, прошу извинить, я совсем растрёпанная</w:t>
      </w:r>
      <w:r w:rsidR="0001717A" w:rsidRPr="004F339A">
        <w:rPr>
          <w:rFonts w:ascii="Times New Roman" w:eastAsia="Calibri" w:hAnsi="Times New Roman" w:cs="Times New Roman"/>
          <w:i/>
          <w:sz w:val="24"/>
          <w:szCs w:val="24"/>
        </w:rPr>
        <w:t>!</w:t>
      </w:r>
      <w:r w:rsidR="00542E02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="00543EBC" w:rsidRPr="004F339A">
        <w:rPr>
          <w:rFonts w:ascii="Times New Roman" w:eastAsia="Calibri" w:hAnsi="Times New Roman" w:cs="Times New Roman"/>
          <w:i/>
          <w:sz w:val="24"/>
          <w:szCs w:val="24"/>
        </w:rPr>
        <w:t>Заметьте, я родилась вместе с сол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нцем</w:t>
      </w:r>
      <w:r w:rsidR="0001717A" w:rsidRPr="004F339A">
        <w:rPr>
          <w:rFonts w:ascii="Times New Roman" w:eastAsia="Calibri" w:hAnsi="Times New Roman" w:cs="Times New Roman"/>
          <w:i/>
          <w:sz w:val="24"/>
          <w:szCs w:val="24"/>
        </w:rPr>
        <w:t>.»</w:t>
      </w:r>
      <w:r w:rsidR="00543EBC"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936BE0" w:rsidRPr="004F339A" w:rsidRDefault="002F7F9B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543EBC" w:rsidRPr="004F339A">
        <w:rPr>
          <w:rFonts w:ascii="Times New Roman" w:eastAsia="Calibri" w:hAnsi="Times New Roman" w:cs="Times New Roman"/>
          <w:sz w:val="24"/>
          <w:szCs w:val="24"/>
        </w:rPr>
        <w:t xml:space="preserve">Сколько раз автор повторил при описании розы местоимение «она»? </w:t>
      </w:r>
    </w:p>
    <w:p w:rsidR="004D0175" w:rsidRPr="004F339A" w:rsidRDefault="00543E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Для чего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? </w:t>
      </w:r>
      <w:r w:rsidR="00936BE0"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2F7F9B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Автор использовал приём «повтора», для того, ч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тобы показать чувство собственной  значимости и исключительности, которое будет присуще распустившемуся цветку</w:t>
      </w:r>
      <w:r w:rsidR="00936BE0"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936BE0" w:rsidRPr="004F339A" w:rsidRDefault="00936BE0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-Что можно сказать о характере цветка?</w:t>
      </w:r>
    </w:p>
    <w:p w:rsidR="00936BE0" w:rsidRPr="004F339A" w:rsidRDefault="00EF0F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lastRenderedPageBreak/>
        <w:t>-П</w:t>
      </w:r>
      <w:r w:rsidR="00936BE0" w:rsidRPr="004F339A">
        <w:rPr>
          <w:rFonts w:ascii="Times New Roman" w:eastAsia="Calibri" w:hAnsi="Times New Roman" w:cs="Times New Roman"/>
          <w:sz w:val="24"/>
          <w:szCs w:val="24"/>
        </w:rPr>
        <w:t xml:space="preserve">роследи по тексту, как менялось отношение Маленького принца к цветку. </w:t>
      </w:r>
    </w:p>
    <w:p w:rsidR="00936BE0" w:rsidRPr="004F339A" w:rsidRDefault="00EF0F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936BE0" w:rsidRPr="004F339A">
        <w:rPr>
          <w:rFonts w:ascii="Times New Roman" w:eastAsia="Calibri" w:hAnsi="Times New Roman" w:cs="Times New Roman"/>
          <w:sz w:val="24"/>
          <w:szCs w:val="24"/>
        </w:rPr>
        <w:t xml:space="preserve">К какому очень важному выводу он к концу концов пришёл? </w:t>
      </w:r>
    </w:p>
    <w:p w:rsidR="00EF0FBC" w:rsidRPr="004F339A" w:rsidRDefault="00EF0F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-Смогла ли роза полюбить Принца? Удержали ли его слова признания цветка?</w:t>
      </w:r>
      <w:r w:rsidR="00244021" w:rsidRPr="004F339A">
        <w:rPr>
          <w:rFonts w:ascii="Times New Roman" w:eastAsia="Calibri" w:hAnsi="Times New Roman" w:cs="Times New Roman"/>
          <w:sz w:val="24"/>
          <w:szCs w:val="24"/>
        </w:rPr>
        <w:t xml:space="preserve"> Что он понял после разлуки?</w:t>
      </w:r>
    </w:p>
    <w:p w:rsidR="00877626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877626" w:rsidRPr="004F339A">
        <w:rPr>
          <w:rFonts w:ascii="Times New Roman" w:eastAsia="Calibri" w:hAnsi="Times New Roman" w:cs="Times New Roman"/>
          <w:i/>
          <w:sz w:val="24"/>
          <w:szCs w:val="24"/>
        </w:rPr>
        <w:t>Надо было судить не по</w:t>
      </w:r>
      <w:r w:rsidR="00112F7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77626" w:rsidRPr="004F339A">
        <w:rPr>
          <w:rFonts w:ascii="Times New Roman" w:eastAsia="Calibri" w:hAnsi="Times New Roman" w:cs="Times New Roman"/>
          <w:i/>
          <w:sz w:val="24"/>
          <w:szCs w:val="24"/>
        </w:rPr>
        <w:t>словам, а по делам.</w:t>
      </w:r>
      <w:proofErr w:type="gramEnd"/>
      <w:r w:rsidR="00877626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Она дарила мне свой аромат, озаряла мою жизнь. Я не должен был бежать. </w:t>
      </w:r>
      <w:proofErr w:type="gramStart"/>
      <w:r w:rsidR="00877626" w:rsidRPr="004F339A">
        <w:rPr>
          <w:rFonts w:ascii="Times New Roman" w:eastAsia="Calibri" w:hAnsi="Times New Roman" w:cs="Times New Roman"/>
          <w:i/>
          <w:sz w:val="24"/>
          <w:szCs w:val="24"/>
        </w:rPr>
        <w:t>За этими жалкими хитростями и уловками надо было угадать нежность.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B06661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725B48" w:rsidRPr="004F339A">
        <w:rPr>
          <w:rFonts w:ascii="Times New Roman" w:eastAsia="Calibri" w:hAnsi="Times New Roman" w:cs="Times New Roman"/>
          <w:sz w:val="24"/>
          <w:szCs w:val="24"/>
        </w:rPr>
        <w:t xml:space="preserve">Как 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>можно увидеть нежность</w:t>
      </w:r>
      <w:r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543EBC" w:rsidRPr="004F339A" w:rsidRDefault="00923155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543EBC" w:rsidRPr="004F339A">
        <w:rPr>
          <w:rFonts w:ascii="Times New Roman" w:eastAsia="Calibri" w:hAnsi="Times New Roman" w:cs="Times New Roman"/>
          <w:sz w:val="24"/>
          <w:szCs w:val="24"/>
        </w:rPr>
        <w:t>Автор рисовал словами розу, вы при чтении её не видите. Но вы  смогли представить эту красавицу? Какой вы её увидели?</w:t>
      </w:r>
    </w:p>
    <w:p w:rsidR="00543EBC" w:rsidRPr="004F339A" w:rsidRDefault="00EF0F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543EBC" w:rsidRPr="004F339A">
        <w:rPr>
          <w:rFonts w:ascii="Times New Roman" w:eastAsia="Calibri" w:hAnsi="Times New Roman" w:cs="Times New Roman"/>
          <w:sz w:val="24"/>
          <w:szCs w:val="24"/>
        </w:rPr>
        <w:t>Как вы думаете, мы  в правильном направлении шагаем в поисках тайны особого зрения?</w:t>
      </w:r>
    </w:p>
    <w:p w:rsidR="00543EBC" w:rsidRPr="004F339A" w:rsidRDefault="00543E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Какие качества нам помогают это делать?</w:t>
      </w:r>
    </w:p>
    <w:p w:rsidR="00923155" w:rsidRPr="004F339A" w:rsidRDefault="00543E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 Воображение, небезразличное отношение к происходящему,  умение видеть в словах то, чего не увидишь глазами).</w:t>
      </w:r>
    </w:p>
    <w:p w:rsidR="004D0175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-М</w:t>
      </w:r>
      <w:r w:rsidR="00543EBC" w:rsidRPr="004F339A">
        <w:rPr>
          <w:rFonts w:ascii="Times New Roman" w:eastAsia="Calibri" w:hAnsi="Times New Roman" w:cs="Times New Roman"/>
          <w:sz w:val="24"/>
          <w:szCs w:val="24"/>
        </w:rPr>
        <w:t>ы полностью разгадали тайну?</w:t>
      </w:r>
    </w:p>
    <w:p w:rsidR="00EF0FBC" w:rsidRPr="004F339A" w:rsidRDefault="00EF0FBC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(Нет.</w:t>
      </w:r>
      <w:proofErr w:type="gramEnd"/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Ведь ещё не весь текст рассмотрели.</w:t>
      </w:r>
      <w:r w:rsidR="00542E02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А там ещё кроется какая-то мудрость</w:t>
      </w:r>
      <w:r w:rsidR="001575F0" w:rsidRPr="004F339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244021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4F339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Релаксация.</w:t>
      </w:r>
    </w:p>
    <w:p w:rsidR="00877626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-П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>ервая разгадка есть</w:t>
      </w: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25B48" w:rsidRPr="004F339A">
        <w:rPr>
          <w:rFonts w:ascii="Times New Roman" w:eastAsia="Calibri" w:hAnsi="Times New Roman" w:cs="Times New Roman"/>
          <w:sz w:val="24"/>
          <w:szCs w:val="24"/>
        </w:rPr>
        <w:t>Готовы искать дальше?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 xml:space="preserve"> Предлагаю нем</w:t>
      </w:r>
      <w:r w:rsidR="00725B48" w:rsidRPr="004F339A">
        <w:rPr>
          <w:rFonts w:ascii="Times New Roman" w:eastAsia="Calibri" w:hAnsi="Times New Roman" w:cs="Times New Roman"/>
          <w:sz w:val="24"/>
          <w:szCs w:val="24"/>
        </w:rPr>
        <w:t>ного отдохнуть и послушать песню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>, которая то</w:t>
      </w:r>
      <w:r w:rsidR="00EB4261">
        <w:rPr>
          <w:rFonts w:ascii="Times New Roman" w:eastAsia="Calibri" w:hAnsi="Times New Roman" w:cs="Times New Roman"/>
          <w:sz w:val="24"/>
          <w:szCs w:val="24"/>
        </w:rPr>
        <w:t>же называется «Маленький принц». В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>озможно</w:t>
      </w:r>
      <w:r w:rsidR="001575F0" w:rsidRPr="004F339A">
        <w:rPr>
          <w:rFonts w:ascii="Times New Roman" w:eastAsia="Calibri" w:hAnsi="Times New Roman" w:cs="Times New Roman"/>
          <w:sz w:val="24"/>
          <w:szCs w:val="24"/>
        </w:rPr>
        <w:t>,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 xml:space="preserve"> вы</w:t>
      </w:r>
      <w:r w:rsidR="00725B48" w:rsidRPr="004F339A">
        <w:rPr>
          <w:rFonts w:ascii="Times New Roman" w:eastAsia="Calibri" w:hAnsi="Times New Roman" w:cs="Times New Roman"/>
          <w:sz w:val="24"/>
          <w:szCs w:val="24"/>
        </w:rPr>
        <w:t xml:space="preserve"> ещё</w:t>
      </w:r>
      <w:r w:rsidR="00877626" w:rsidRPr="004F339A">
        <w:rPr>
          <w:rFonts w:ascii="Times New Roman" w:eastAsia="Calibri" w:hAnsi="Times New Roman" w:cs="Times New Roman"/>
          <w:sz w:val="24"/>
          <w:szCs w:val="24"/>
        </w:rPr>
        <w:t xml:space="preserve"> что-то почувствуете сердцем.</w:t>
      </w:r>
    </w:p>
    <w:p w:rsidR="001575F0" w:rsidRPr="004F339A" w:rsidRDefault="001575F0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(краткая беседа о связи данной песни с текстом сказки)</w:t>
      </w:r>
    </w:p>
    <w:p w:rsidR="00EF0FBC" w:rsidRPr="004F339A" w:rsidRDefault="00725B48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-Какой</w:t>
      </w:r>
      <w:r w:rsidR="00923155" w:rsidRPr="004F339A">
        <w:rPr>
          <w:rFonts w:ascii="Times New Roman" w:eastAsia="Calibri" w:hAnsi="Times New Roman" w:cs="Times New Roman"/>
          <w:sz w:val="24"/>
          <w:szCs w:val="24"/>
        </w:rPr>
        <w:t xml:space="preserve"> увидел  планету Земля</w:t>
      </w:r>
      <w:r w:rsidR="008E7C7B" w:rsidRPr="004F33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3155" w:rsidRPr="004F339A">
        <w:rPr>
          <w:rFonts w:ascii="Times New Roman" w:eastAsia="Calibri" w:hAnsi="Times New Roman" w:cs="Times New Roman"/>
          <w:sz w:val="24"/>
          <w:szCs w:val="24"/>
        </w:rPr>
        <w:t xml:space="preserve">Маленький </w:t>
      </w:r>
      <w:r w:rsidR="005808F7" w:rsidRPr="004F339A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923155" w:rsidRPr="004F339A">
        <w:rPr>
          <w:rFonts w:ascii="Times New Roman" w:eastAsia="Calibri" w:hAnsi="Times New Roman" w:cs="Times New Roman"/>
          <w:sz w:val="24"/>
          <w:szCs w:val="24"/>
        </w:rPr>
        <w:t>ринц</w:t>
      </w:r>
      <w:r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725B48" w:rsidRPr="004F339A" w:rsidRDefault="00725B48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 Пустынной, нерадостной.)</w:t>
      </w:r>
    </w:p>
    <w:p w:rsidR="00F04342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 Вы согласны, что к</w:t>
      </w:r>
      <w:r w:rsidR="00F04342" w:rsidRPr="004F339A">
        <w:rPr>
          <w:rFonts w:ascii="Times New Roman" w:eastAsia="Calibri" w:hAnsi="Times New Roman" w:cs="Times New Roman"/>
          <w:sz w:val="24"/>
          <w:szCs w:val="24"/>
        </w:rPr>
        <w:t xml:space="preserve">аждая встреча несёт ему что-то новое, познание мудрости. </w:t>
      </w:r>
    </w:p>
    <w:p w:rsidR="00EF0FBC" w:rsidRPr="004F339A" w:rsidRDefault="00EF0F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-Чему научил Лис Маленького принца</w:t>
      </w:r>
      <w:r w:rsidR="00923155"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EF0FBC" w:rsidRPr="004F339A" w:rsidRDefault="00EF0FB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-Какие самые важные истины маленький принц от него узнал</w:t>
      </w:r>
      <w:r w:rsidR="00923155"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EF0FBC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EF0FBC" w:rsidRPr="004F339A">
        <w:rPr>
          <w:rFonts w:ascii="Times New Roman" w:eastAsia="Calibri" w:hAnsi="Times New Roman" w:cs="Times New Roman"/>
          <w:i/>
          <w:sz w:val="24"/>
          <w:szCs w:val="24"/>
        </w:rPr>
        <w:t>Свой самый важный секрет Лис заключил в формулу:</w:t>
      </w:r>
      <w:proofErr w:type="gramEnd"/>
      <w:r w:rsidR="00EF0FBC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«Зорко одно лишь сердце. </w:t>
      </w:r>
      <w:proofErr w:type="gramStart"/>
      <w:r w:rsidR="00EF0FBC" w:rsidRPr="004F339A">
        <w:rPr>
          <w:rFonts w:ascii="Times New Roman" w:eastAsia="Calibri" w:hAnsi="Times New Roman" w:cs="Times New Roman"/>
          <w:i/>
          <w:sz w:val="24"/>
          <w:szCs w:val="24"/>
        </w:rPr>
        <w:t>Самого главного глазами не увидишь».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F04342" w:rsidRPr="004F339A" w:rsidRDefault="00244021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 Какой следующий секрет узнал Маленький Принц?</w:t>
      </w:r>
    </w:p>
    <w:p w:rsidR="00F04342" w:rsidRPr="004F339A" w:rsidRDefault="00F04342" w:rsidP="00281B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339A">
        <w:rPr>
          <w:rFonts w:ascii="Times New Roman" w:eastAsia="Calibri" w:hAnsi="Times New Roman" w:cs="Times New Roman"/>
          <w:b/>
          <w:sz w:val="24"/>
          <w:szCs w:val="24"/>
        </w:rPr>
        <w:t>«Ты всегда в ответе за всех, кого приручи</w:t>
      </w:r>
      <w:r w:rsidR="00244021" w:rsidRPr="004F339A">
        <w:rPr>
          <w:rFonts w:ascii="Times New Roman" w:eastAsia="Calibri" w:hAnsi="Times New Roman" w:cs="Times New Roman"/>
          <w:b/>
          <w:sz w:val="24"/>
          <w:szCs w:val="24"/>
        </w:rPr>
        <w:t>л».</w:t>
      </w:r>
    </w:p>
    <w:p w:rsidR="00F04342" w:rsidRPr="004F339A" w:rsidRDefault="00F04342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– Что значит приручить? </w:t>
      </w:r>
    </w:p>
    <w:p w:rsidR="001575F0" w:rsidRPr="004F339A" w:rsidRDefault="001575F0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-Найдите слова, в которых Лис хочет, чтобы Принц приручил его.</w:t>
      </w:r>
    </w:p>
    <w:p w:rsidR="00F04342" w:rsidRPr="004F339A" w:rsidRDefault="00F04342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В прямом смысле «приручить»</w:t>
      </w:r>
      <w:r w:rsidR="00513DF1" w:rsidRPr="004F339A">
        <w:rPr>
          <w:rFonts w:ascii="Times New Roman" w:eastAsia="Calibri" w:hAnsi="Times New Roman" w:cs="Times New Roman"/>
          <w:sz w:val="24"/>
          <w:szCs w:val="24"/>
        </w:rPr>
        <w:t>,</w:t>
      </w: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означает «укротить дикое животное», «сделать его ручным». «Приручить» – создать узы (так говорил Лис) </w:t>
      </w:r>
    </w:p>
    <w:p w:rsidR="00F04342" w:rsidRPr="004F339A" w:rsidRDefault="00F04342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–  А можно ли увидеть эти узы?</w:t>
      </w:r>
      <w:r w:rsidR="00542E02" w:rsidRPr="004F33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( </w:t>
      </w:r>
      <w:r w:rsidR="00923155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Поиск значения слова </w:t>
      </w:r>
      <w:r w:rsidR="00923155" w:rsidRPr="00EB4261">
        <w:rPr>
          <w:rFonts w:ascii="Times New Roman" w:eastAsia="Calibri" w:hAnsi="Times New Roman" w:cs="Times New Roman"/>
          <w:i/>
          <w:sz w:val="24"/>
          <w:szCs w:val="24"/>
          <w:u w:val="single"/>
        </w:rPr>
        <w:t>узы</w:t>
      </w:r>
      <w:r w:rsidR="00923155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в толковом словаре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F04342" w:rsidRPr="004F339A" w:rsidRDefault="00F04342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Это невидимые узы от сердца к сердцу. Их нельзя увидеть, их можно только почувствовать.</w:t>
      </w:r>
      <w:r w:rsidR="00542E02" w:rsidRPr="004F33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75F0" w:rsidRPr="004F339A">
        <w:rPr>
          <w:rFonts w:ascii="Times New Roman" w:eastAsia="Calibri" w:hAnsi="Times New Roman" w:cs="Times New Roman"/>
          <w:sz w:val="24"/>
          <w:szCs w:val="24"/>
        </w:rPr>
        <w:t xml:space="preserve">Люди могут быть </w:t>
      </w:r>
      <w:r w:rsidRPr="004F339A">
        <w:rPr>
          <w:rFonts w:ascii="Times New Roman" w:eastAsia="Calibri" w:hAnsi="Times New Roman" w:cs="Times New Roman"/>
          <w:sz w:val="24"/>
          <w:szCs w:val="24"/>
        </w:rPr>
        <w:t>нужными друг другу, и кто-то для кого-то может быть единственным в целом свете</w:t>
      </w:r>
      <w:r w:rsidR="008B6A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5552B" w:rsidRPr="004F339A" w:rsidRDefault="00F86897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Чему учит Лис</w:t>
      </w:r>
      <w:r w:rsidR="0035552B"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F04342" w:rsidRPr="004F339A" w:rsidRDefault="0035552B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F04342" w:rsidRPr="004F339A">
        <w:rPr>
          <w:rFonts w:ascii="Times New Roman" w:eastAsia="Calibri" w:hAnsi="Times New Roman" w:cs="Times New Roman"/>
          <w:i/>
          <w:sz w:val="24"/>
          <w:szCs w:val="24"/>
        </w:rPr>
        <w:t>Лис учит истинному пониманию дружбы.</w:t>
      </w:r>
      <w:proofErr w:type="gramEnd"/>
      <w:r w:rsidR="00542E02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="00F04342" w:rsidRPr="004F339A">
        <w:rPr>
          <w:rFonts w:ascii="Times New Roman" w:eastAsia="Calibri" w:hAnsi="Times New Roman" w:cs="Times New Roman"/>
          <w:i/>
          <w:sz w:val="24"/>
          <w:szCs w:val="24"/>
        </w:rPr>
        <w:t>Чтобы стать другом, надо, чтобы тебя приручили, и ты тоже должен приручить.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F04342" w:rsidRPr="004F339A" w:rsidRDefault="00F04342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«</w:t>
      </w:r>
      <w:r w:rsidR="0035552B" w:rsidRPr="004F339A">
        <w:rPr>
          <w:rFonts w:ascii="Times New Roman" w:eastAsia="Calibri" w:hAnsi="Times New Roman" w:cs="Times New Roman"/>
          <w:i/>
          <w:sz w:val="24"/>
          <w:szCs w:val="24"/>
        </w:rPr>
        <w:t>…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Узнать можно только те вещи, которые приручишь... Надо запастись терпением».</w:t>
      </w:r>
    </w:p>
    <w:p w:rsidR="00F04342" w:rsidRPr="004F339A" w:rsidRDefault="008B6A7F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F04342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«Твоя Роза так тебе дорога потому, что ты отдавал ей все свои дни», – сказал Лис Маленькому принцу. </w:t>
      </w:r>
    </w:p>
    <w:p w:rsidR="0035552B" w:rsidRPr="004F339A" w:rsidRDefault="0035552B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-Что вы поняли из этих слов?</w:t>
      </w:r>
    </w:p>
    <w:p w:rsidR="00F04342" w:rsidRPr="004F339A" w:rsidRDefault="0035552B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F04342" w:rsidRPr="004F339A">
        <w:rPr>
          <w:rFonts w:ascii="Times New Roman" w:eastAsia="Calibri" w:hAnsi="Times New Roman" w:cs="Times New Roman"/>
          <w:i/>
          <w:sz w:val="24"/>
          <w:szCs w:val="24"/>
        </w:rPr>
        <w:t>Каждый человек ответственен не только за свою судьбу, но и в ответе за того, кого «приручил».</w:t>
      </w:r>
      <w:proofErr w:type="gramEnd"/>
      <w:r w:rsidR="008E7C7B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F04342" w:rsidRPr="004F339A">
        <w:rPr>
          <w:rFonts w:ascii="Times New Roman" w:eastAsia="Calibri" w:hAnsi="Times New Roman" w:cs="Times New Roman"/>
          <w:i/>
          <w:sz w:val="24"/>
          <w:szCs w:val="24"/>
        </w:rPr>
        <w:t>Надо</w:t>
      </w:r>
      <w:r w:rsidR="00542E02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быть верным в любви и в дружбе. </w:t>
      </w:r>
      <w:proofErr w:type="gramStart"/>
      <w:r w:rsidR="00542E02" w:rsidRPr="004F339A">
        <w:rPr>
          <w:rFonts w:ascii="Times New Roman" w:eastAsia="Calibri" w:hAnsi="Times New Roman" w:cs="Times New Roman"/>
          <w:i/>
          <w:sz w:val="24"/>
          <w:szCs w:val="24"/>
        </w:rPr>
        <w:t>Н</w:t>
      </w:r>
      <w:r w:rsidR="00F04342" w:rsidRPr="004F339A">
        <w:rPr>
          <w:rFonts w:ascii="Times New Roman" w:eastAsia="Calibri" w:hAnsi="Times New Roman" w:cs="Times New Roman"/>
          <w:i/>
          <w:sz w:val="24"/>
          <w:szCs w:val="24"/>
        </w:rPr>
        <w:t>ельзя быть равнодушным к тому, что происходит в мире.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36301F" w:rsidRPr="004F339A" w:rsidRDefault="0036301F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– За кого в ответе Маленький принц?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(За Розу, за планету...).</w:t>
      </w:r>
    </w:p>
    <w:p w:rsidR="0036301F" w:rsidRPr="004F339A" w:rsidRDefault="0036301F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– Почему? 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(Без него они погибнут!)</w:t>
      </w:r>
    </w:p>
    <w:p w:rsidR="0036301F" w:rsidRPr="004F339A" w:rsidRDefault="0036301F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– А за кого вы в ответе? </w:t>
      </w:r>
    </w:p>
    <w:p w:rsidR="0036301F" w:rsidRPr="004F339A" w:rsidRDefault="0036301F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>(За близких людей, животных, которых приручил</w:t>
      </w:r>
      <w:r w:rsidR="00EB4261">
        <w:rPr>
          <w:rFonts w:ascii="Times New Roman" w:eastAsia="Calibri" w:hAnsi="Times New Roman" w:cs="Times New Roman"/>
          <w:i/>
          <w:sz w:val="24"/>
          <w:szCs w:val="24"/>
        </w:rPr>
        <w:t>и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35552B" w:rsidRPr="004F339A" w:rsidRDefault="008E7C7B" w:rsidP="00281B8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4F339A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5</w:t>
      </w:r>
      <w:r w:rsidR="00F86897" w:rsidRPr="004F339A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35552B" w:rsidRPr="004F339A">
        <w:rPr>
          <w:rFonts w:ascii="Times New Roman" w:eastAsia="Calibri" w:hAnsi="Times New Roman" w:cs="Times New Roman"/>
          <w:b/>
          <w:i/>
          <w:sz w:val="24"/>
          <w:szCs w:val="24"/>
        </w:rPr>
        <w:t>Творческая коллективная работа</w:t>
      </w:r>
    </w:p>
    <w:p w:rsidR="00B54E58" w:rsidRDefault="0035552B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Цель: </w:t>
      </w:r>
      <w:r w:rsidR="008E7C7B" w:rsidRPr="004F339A">
        <w:rPr>
          <w:rFonts w:ascii="Times New Roman" w:hAnsi="Times New Roman" w:cs="Times New Roman"/>
          <w:i/>
          <w:sz w:val="24"/>
          <w:szCs w:val="24"/>
        </w:rPr>
        <w:t>Выражать свои мысли в связи с поставленной задачей</w:t>
      </w:r>
      <w:r w:rsidR="008E7C7B" w:rsidRPr="004F339A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E7C7B" w:rsidRPr="004F339A">
        <w:rPr>
          <w:rFonts w:ascii="Times New Roman" w:hAnsi="Times New Roman" w:cs="Times New Roman"/>
          <w:sz w:val="24"/>
          <w:szCs w:val="24"/>
        </w:rPr>
        <w:t xml:space="preserve"> </w:t>
      </w:r>
      <w:r w:rsidR="008E7C7B" w:rsidRPr="004F339A">
        <w:rPr>
          <w:rFonts w:ascii="Times New Roman" w:hAnsi="Times New Roman" w:cs="Times New Roman"/>
          <w:i/>
          <w:sz w:val="24"/>
          <w:szCs w:val="24"/>
        </w:rPr>
        <w:t>формировать и доказывать свою точку зрения,</w:t>
      </w:r>
      <w:r w:rsidR="008E7C7B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показать актуальность заповедей </w:t>
      </w:r>
      <w:proofErr w:type="spell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Антуана</w:t>
      </w:r>
      <w:proofErr w:type="spellEnd"/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де </w:t>
      </w:r>
      <w:proofErr w:type="spellStart"/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Сент</w:t>
      </w:r>
      <w:proofErr w:type="spellEnd"/>
      <w:proofErr w:type="gramEnd"/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Экзюпери</w:t>
      </w:r>
      <w:proofErr w:type="spellEnd"/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в наше время.</w:t>
      </w:r>
      <w:r w:rsidR="00B54E58" w:rsidRPr="00B54E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52B" w:rsidRPr="00B54E58" w:rsidRDefault="00B54E58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УУ</w:t>
      </w:r>
      <w:proofErr w:type="gramStart"/>
      <w:r>
        <w:rPr>
          <w:rFonts w:ascii="Times New Roman" w:hAnsi="Times New Roman" w:cs="Times New Roman"/>
          <w:sz w:val="24"/>
          <w:szCs w:val="24"/>
        </w:rPr>
        <w:t>Д-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Л.</w:t>
      </w:r>
      <w:r w:rsidRPr="00B54E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4E58">
        <w:rPr>
          <w:rFonts w:ascii="Times New Roman" w:eastAsia="Calibri" w:hAnsi="Times New Roman" w:cs="Times New Roman"/>
          <w:i/>
          <w:sz w:val="24"/>
          <w:szCs w:val="24"/>
        </w:rPr>
        <w:t>Нравственно-этическое оценивание (оценивание усваиваемого содержания, исходя из социальных и личностных ценностей, обеспечивающее личностный моральный выбор).</w:t>
      </w:r>
      <w:r w:rsidRPr="00B54E58">
        <w:rPr>
          <w:rFonts w:ascii="Times New Roman" w:hAnsi="Times New Roman"/>
          <w:i/>
          <w:sz w:val="24"/>
          <w:szCs w:val="24"/>
        </w:rPr>
        <w:t xml:space="preserve"> Коммуникативные - развитие способностей слушать собеседника и вести диалог, владеть диалогической формой речи</w:t>
      </w:r>
    </w:p>
    <w:p w:rsidR="00666924" w:rsidRPr="004F339A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– Актуальны ли в XXI веке заповеди Маленького принца?</w:t>
      </w:r>
      <w:r w:rsidR="008E7C7B" w:rsidRPr="004F33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339A">
        <w:rPr>
          <w:rFonts w:ascii="Times New Roman" w:eastAsia="Calibri" w:hAnsi="Times New Roman" w:cs="Times New Roman"/>
          <w:sz w:val="24"/>
          <w:szCs w:val="24"/>
        </w:rPr>
        <w:t>Нужны ли они нам с вами?</w:t>
      </w:r>
    </w:p>
    <w:p w:rsidR="00666924" w:rsidRPr="004F339A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-Ребята, вы хотите, чтобы долго- долго наша планета существовала</w:t>
      </w:r>
      <w:r w:rsidR="00513DF1"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666924" w:rsidRPr="004F339A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Пусть заповеди сказки Экзюпери помогут вам сделать жизнь на Земле ещё лучше и краше.</w:t>
      </w:r>
    </w:p>
    <w:p w:rsidR="00666924" w:rsidRPr="004F339A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(На слайде постепенно </w:t>
      </w:r>
      <w:r w:rsidR="00F6308A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появляются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главные  заповеди сказки. </w:t>
      </w:r>
      <w:proofErr w:type="gramEnd"/>
    </w:p>
    <w:p w:rsidR="00666924" w:rsidRPr="004F339A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Ученикам предлагается прочитать заповедь и поместить на макет планеты Земля слова</w:t>
      </w:r>
      <w:r w:rsidR="00EB426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- названия человеческих качеств, которые необходимы при выполнении данных заповедей.)</w:t>
      </w:r>
      <w:proofErr w:type="gramEnd"/>
    </w:p>
    <w:p w:rsidR="00666924" w:rsidRPr="008B6A7F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A7F">
        <w:rPr>
          <w:rFonts w:ascii="Times New Roman" w:eastAsia="Calibri" w:hAnsi="Times New Roman" w:cs="Times New Roman"/>
          <w:sz w:val="24"/>
          <w:szCs w:val="24"/>
        </w:rPr>
        <w:t xml:space="preserve">«Есть такое твёрдое правило: встал поутру, умылся, привёл себя в порядок – и сразу же приведи в порядок свою планету»; </w:t>
      </w:r>
    </w:p>
    <w:p w:rsidR="00666924" w:rsidRPr="008B6A7F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A7F">
        <w:rPr>
          <w:rFonts w:ascii="Times New Roman" w:eastAsia="Calibri" w:hAnsi="Times New Roman" w:cs="Times New Roman"/>
          <w:sz w:val="24"/>
          <w:szCs w:val="24"/>
        </w:rPr>
        <w:t>«Ты всегда в ответе за всех, кого приручил»;</w:t>
      </w:r>
    </w:p>
    <w:p w:rsidR="00666924" w:rsidRPr="008B6A7F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A7F">
        <w:rPr>
          <w:rFonts w:ascii="Times New Roman" w:eastAsia="Calibri" w:hAnsi="Times New Roman" w:cs="Times New Roman"/>
          <w:sz w:val="24"/>
          <w:szCs w:val="24"/>
        </w:rPr>
        <w:t xml:space="preserve"> «Зорко одно лишь сердце. Самого главного глазами не увидишь»;</w:t>
      </w:r>
    </w:p>
    <w:p w:rsidR="00666924" w:rsidRPr="008B6A7F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A7F">
        <w:rPr>
          <w:rFonts w:ascii="Times New Roman" w:eastAsia="Calibri" w:hAnsi="Times New Roman" w:cs="Times New Roman"/>
          <w:sz w:val="24"/>
          <w:szCs w:val="24"/>
        </w:rPr>
        <w:t xml:space="preserve"> «У каждого человека свои звезды»;</w:t>
      </w:r>
    </w:p>
    <w:p w:rsidR="00666924" w:rsidRPr="008B6A7F" w:rsidRDefault="00666924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6A7F">
        <w:rPr>
          <w:rFonts w:ascii="Times New Roman" w:eastAsia="Calibri" w:hAnsi="Times New Roman" w:cs="Times New Roman"/>
          <w:sz w:val="24"/>
          <w:szCs w:val="24"/>
        </w:rPr>
        <w:t xml:space="preserve"> «Надо судить не по словам, а по делам»</w:t>
      </w:r>
    </w:p>
    <w:p w:rsidR="00F86897" w:rsidRPr="004F339A" w:rsidRDefault="008E7C7B" w:rsidP="00281B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339A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F86897" w:rsidRPr="004F33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86897" w:rsidRPr="004F339A">
        <w:rPr>
          <w:rFonts w:ascii="Times New Roman" w:eastAsia="Calibri" w:hAnsi="Times New Roman" w:cs="Times New Roman"/>
          <w:b/>
          <w:i/>
          <w:sz w:val="24"/>
          <w:szCs w:val="24"/>
        </w:rPr>
        <w:t>Итог урока</w:t>
      </w:r>
    </w:p>
    <w:p w:rsidR="00144FE0" w:rsidRPr="004F339A" w:rsidRDefault="00F86897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</w:t>
      </w:r>
      <w:r w:rsidR="00F6308A" w:rsidRPr="004F339A">
        <w:rPr>
          <w:rFonts w:ascii="Times New Roman" w:eastAsia="Calibri" w:hAnsi="Times New Roman" w:cs="Times New Roman"/>
          <w:sz w:val="24"/>
          <w:szCs w:val="24"/>
        </w:rPr>
        <w:t>Какую тайну</w:t>
      </w:r>
      <w:r w:rsidR="00144FE0" w:rsidRPr="004F339A">
        <w:rPr>
          <w:rFonts w:ascii="Times New Roman" w:eastAsia="Calibri" w:hAnsi="Times New Roman" w:cs="Times New Roman"/>
          <w:sz w:val="24"/>
          <w:szCs w:val="24"/>
        </w:rPr>
        <w:t xml:space="preserve"> особого зрения</w:t>
      </w:r>
      <w:r w:rsidR="00F6308A" w:rsidRPr="004F339A">
        <w:rPr>
          <w:rFonts w:ascii="Times New Roman" w:eastAsia="Calibri" w:hAnsi="Times New Roman" w:cs="Times New Roman"/>
          <w:sz w:val="24"/>
          <w:szCs w:val="24"/>
        </w:rPr>
        <w:t xml:space="preserve"> мы сумели увидеть вместе с Маленьким Принцем</w:t>
      </w:r>
      <w:r w:rsidR="004D1FC0" w:rsidRPr="004F339A">
        <w:rPr>
          <w:rFonts w:ascii="Times New Roman" w:eastAsia="Calibri" w:hAnsi="Times New Roman" w:cs="Times New Roman"/>
          <w:sz w:val="24"/>
          <w:szCs w:val="24"/>
        </w:rPr>
        <w:t>?</w:t>
      </w:r>
    </w:p>
    <w:p w:rsidR="005808F7" w:rsidRPr="004F339A" w:rsidRDefault="004D1FC0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r w:rsidR="00144FE0" w:rsidRPr="004F339A">
        <w:rPr>
          <w:rFonts w:ascii="Times New Roman" w:eastAsia="Calibri" w:hAnsi="Times New Roman" w:cs="Times New Roman"/>
          <w:i/>
          <w:sz w:val="24"/>
          <w:szCs w:val="24"/>
        </w:rPr>
        <w:t>Т</w:t>
      </w:r>
      <w:r w:rsidR="005808F7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олько </w:t>
      </w:r>
      <w:r w:rsidR="00F6308A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зорким </w:t>
      </w:r>
      <w:r w:rsidR="005808F7" w:rsidRPr="004F339A">
        <w:rPr>
          <w:rFonts w:ascii="Times New Roman" w:eastAsia="Calibri" w:hAnsi="Times New Roman" w:cs="Times New Roman"/>
          <w:i/>
          <w:sz w:val="24"/>
          <w:szCs w:val="24"/>
        </w:rPr>
        <w:t>сердцем можно почувствовать любовь, грусть, нежность.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F86897" w:rsidRPr="004F339A" w:rsidRDefault="00F86897" w:rsidP="00281B8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4F339A">
        <w:rPr>
          <w:rFonts w:ascii="Times New Roman" w:eastAsia="Calibri" w:hAnsi="Times New Roman" w:cs="Times New Roman"/>
          <w:i/>
          <w:sz w:val="24"/>
          <w:szCs w:val="24"/>
        </w:rPr>
        <w:t>Автор помог н</w:t>
      </w:r>
      <w:r w:rsidR="004D1FC0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ам понять, что </w:t>
      </w:r>
      <w:r w:rsidR="005808F7" w:rsidRPr="004F339A">
        <w:rPr>
          <w:rFonts w:ascii="Times New Roman" w:eastAsia="Calibri" w:hAnsi="Times New Roman" w:cs="Times New Roman"/>
          <w:i/>
          <w:sz w:val="24"/>
          <w:szCs w:val="24"/>
        </w:rPr>
        <w:t>самого главного нельзя увидеть глазами,</w:t>
      </w:r>
      <w:r w:rsidR="007F04B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808F7" w:rsidRPr="004F339A">
        <w:rPr>
          <w:rFonts w:ascii="Times New Roman" w:eastAsia="Calibri" w:hAnsi="Times New Roman" w:cs="Times New Roman"/>
          <w:i/>
          <w:sz w:val="24"/>
          <w:szCs w:val="24"/>
        </w:rPr>
        <w:t xml:space="preserve"> даже если надеть очки или смотреть в микроскоп.</w:t>
      </w:r>
      <w:r w:rsidRPr="004F339A">
        <w:rPr>
          <w:rFonts w:ascii="Times New Roman" w:eastAsia="Calibri" w:hAnsi="Times New Roman" w:cs="Times New Roman"/>
          <w:i/>
          <w:sz w:val="24"/>
          <w:szCs w:val="24"/>
        </w:rPr>
        <w:t>)</w:t>
      </w:r>
      <w:proofErr w:type="gramEnd"/>
    </w:p>
    <w:p w:rsidR="00F6308A" w:rsidRPr="004F339A" w:rsidRDefault="00F86897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>-Верно, и</w:t>
      </w:r>
      <w:r w:rsidR="005808F7" w:rsidRPr="004F339A">
        <w:rPr>
          <w:rFonts w:ascii="Times New Roman" w:eastAsia="Calibri" w:hAnsi="Times New Roman" w:cs="Times New Roman"/>
          <w:sz w:val="24"/>
          <w:szCs w:val="24"/>
        </w:rPr>
        <w:t xml:space="preserve">наче как можно объяснить любовь Маленького принца к розе, оставшейся в одиночестве на его небольшой планете? К самой обычной розе, каких тысячи в одном только саду на Земле? </w:t>
      </w:r>
      <w:r w:rsidR="00D94EEC" w:rsidRPr="004F339A">
        <w:rPr>
          <w:rFonts w:ascii="Times New Roman" w:eastAsia="Calibri" w:hAnsi="Times New Roman" w:cs="Times New Roman"/>
          <w:sz w:val="24"/>
          <w:szCs w:val="24"/>
        </w:rPr>
        <w:t>Когда Лис был сам по себе, он глядел равнодушно на всё, кроме кур и охотников. Приручившись, он обретёт способность видеть сердцем — не только золотые волосы друга, но и золото пшеницы.</w:t>
      </w:r>
    </w:p>
    <w:p w:rsidR="008B6A7F" w:rsidRDefault="004D1FC0" w:rsidP="008B6A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D94EEC" w:rsidRPr="004F339A">
        <w:rPr>
          <w:rFonts w:ascii="Times New Roman" w:eastAsia="Calibri" w:hAnsi="Times New Roman" w:cs="Times New Roman"/>
          <w:sz w:val="24"/>
          <w:szCs w:val="24"/>
        </w:rPr>
        <w:t>Всякое ли сердце может быть зорче глаз? Существует ли слепое сердце?</w:t>
      </w:r>
    </w:p>
    <w:p w:rsidR="00A63D92" w:rsidRPr="008B6A7F" w:rsidRDefault="008E7C7B" w:rsidP="008B6A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7.</w:t>
      </w:r>
      <w:r w:rsidR="00F86897" w:rsidRPr="004F339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63D92" w:rsidRPr="004F33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Рефлексия учебной деятельности на уроке.</w:t>
      </w:r>
    </w:p>
    <w:p w:rsidR="00542E02" w:rsidRPr="004F339A" w:rsidRDefault="00A63D92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</w:t>
      </w:r>
      <w:r w:rsidRPr="004F339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63D92" w:rsidRPr="004F339A" w:rsidRDefault="00A63D92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1) зафиксировать новое содержание, изученное на уроке;</w:t>
      </w:r>
    </w:p>
    <w:p w:rsidR="00A63D92" w:rsidRPr="004F339A" w:rsidRDefault="00A63D92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2) оценить свою работу и работу класса на уроке;</w:t>
      </w:r>
    </w:p>
    <w:p w:rsidR="00A63D92" w:rsidRPr="004F339A" w:rsidRDefault="00A63D92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4) наметить направления будущей учебной деятельности;</w:t>
      </w:r>
    </w:p>
    <w:p w:rsidR="00B54E58" w:rsidRDefault="00B54E58" w:rsidP="00B54E5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УУД -</w:t>
      </w:r>
      <w:r w:rsidRPr="00B54E58">
        <w:rPr>
          <w:rFonts w:ascii="Times New Roman" w:hAnsi="Times New Roman"/>
          <w:sz w:val="24"/>
          <w:szCs w:val="24"/>
        </w:rPr>
        <w:t xml:space="preserve"> </w:t>
      </w:r>
      <w:r w:rsidRPr="00B54E58">
        <w:rPr>
          <w:rFonts w:ascii="Times New Roman" w:hAnsi="Times New Roman"/>
          <w:i/>
          <w:sz w:val="24"/>
          <w:szCs w:val="24"/>
        </w:rPr>
        <w:t>Л. Развитие мотивов учебной деятельности и формирование личностного смысла учения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 w:rsidRPr="004F49D4">
        <w:rPr>
          <w:rFonts w:ascii="Times New Roman" w:hAnsi="Times New Roman"/>
          <w:i/>
          <w:sz w:val="24"/>
          <w:szCs w:val="24"/>
        </w:rPr>
        <w:t xml:space="preserve">регулятивные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B54E58">
        <w:rPr>
          <w:rFonts w:ascii="Times New Roman" w:hAnsi="Times New Roman"/>
          <w:i/>
          <w:sz w:val="24"/>
          <w:szCs w:val="24"/>
        </w:rPr>
        <w:t>оценивание своих</w:t>
      </w:r>
      <w:r>
        <w:rPr>
          <w:rFonts w:ascii="Times New Roman" w:hAnsi="Times New Roman"/>
          <w:i/>
          <w:sz w:val="24"/>
          <w:szCs w:val="24"/>
        </w:rPr>
        <w:t xml:space="preserve"> и коллективных </w:t>
      </w:r>
      <w:r w:rsidRPr="00B54E58">
        <w:rPr>
          <w:rFonts w:ascii="Times New Roman" w:hAnsi="Times New Roman"/>
          <w:i/>
          <w:sz w:val="24"/>
          <w:szCs w:val="24"/>
        </w:rPr>
        <w:t xml:space="preserve"> достижений на уроке.</w:t>
      </w:r>
    </w:p>
    <w:p w:rsidR="00A63D92" w:rsidRPr="008B6A7F" w:rsidRDefault="00A63D92" w:rsidP="00B54E5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B6A7F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Организа</w:t>
      </w:r>
      <w:r w:rsidR="00F86897" w:rsidRPr="008B6A7F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ция учебного процесса на этапе 7</w:t>
      </w:r>
      <w:r w:rsidRPr="008B6A7F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:</w:t>
      </w:r>
    </w:p>
    <w:p w:rsidR="0036301F" w:rsidRPr="004F339A" w:rsidRDefault="00F86897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808F7" w:rsidRPr="004F339A">
        <w:rPr>
          <w:rFonts w:ascii="Times New Roman" w:eastAsia="Calibri" w:hAnsi="Times New Roman" w:cs="Times New Roman"/>
          <w:sz w:val="24"/>
          <w:szCs w:val="24"/>
        </w:rPr>
        <w:t>Смогли ли вы "увидеть сердцем" это пронзительно-печальное поэтическое произведение, в котором Сент-Экзюпери выразил свои самые заветные мысли.</w:t>
      </w:r>
    </w:p>
    <w:p w:rsidR="00F86897" w:rsidRPr="004F339A" w:rsidRDefault="00D94EEC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39A">
        <w:rPr>
          <w:rFonts w:ascii="Times New Roman" w:eastAsia="Calibri" w:hAnsi="Times New Roman" w:cs="Times New Roman"/>
          <w:sz w:val="24"/>
          <w:szCs w:val="24"/>
        </w:rPr>
        <w:t xml:space="preserve"> Смог ли Маленький принц вас приручить за те дни, когда мы изучали эту сказку</w:t>
      </w:r>
      <w:r w:rsidR="00B55867" w:rsidRPr="004F339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08F7" w:rsidRPr="004F339A" w:rsidRDefault="007F04BE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Помог ли </w:t>
      </w:r>
      <w:r w:rsidR="005808F7" w:rsidRPr="004F339A">
        <w:rPr>
          <w:rFonts w:ascii="Times New Roman" w:eastAsia="Calibri" w:hAnsi="Times New Roman" w:cs="Times New Roman"/>
          <w:sz w:val="24"/>
          <w:szCs w:val="24"/>
        </w:rPr>
        <w:t xml:space="preserve">понять, что необходимо ценить человека, его улыбку, что нельзя жить без любви и дружбы, и  что людям это необходимо, </w:t>
      </w:r>
      <w:r w:rsidR="00F04342" w:rsidRPr="004F339A">
        <w:rPr>
          <w:rFonts w:ascii="Times New Roman" w:eastAsia="Calibri" w:hAnsi="Times New Roman" w:cs="Times New Roman"/>
          <w:sz w:val="24"/>
          <w:szCs w:val="24"/>
        </w:rPr>
        <w:t>как чистая вода родника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63D92" w:rsidRPr="004F339A" w:rsidRDefault="00F86897" w:rsidP="00281B81">
      <w:pPr>
        <w:spacing w:before="60" w:after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F339A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Комментированное  домашнее задание:</w:t>
      </w:r>
    </w:p>
    <w:p w:rsidR="00F86897" w:rsidRPr="004F339A" w:rsidRDefault="00F86897" w:rsidP="00281B81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>1.</w:t>
      </w:r>
      <w:r w:rsidR="00F6308A" w:rsidRPr="004F339A">
        <w:rPr>
          <w:rFonts w:ascii="Times New Roman" w:hAnsi="Times New Roman" w:cs="Times New Roman"/>
          <w:sz w:val="24"/>
          <w:szCs w:val="24"/>
        </w:rPr>
        <w:t xml:space="preserve"> Написать мини-сочинение «Почему важно </w:t>
      </w:r>
      <w:r w:rsidR="002F7F9B" w:rsidRPr="004F339A">
        <w:rPr>
          <w:rFonts w:ascii="Times New Roman" w:hAnsi="Times New Roman" w:cs="Times New Roman"/>
          <w:sz w:val="24"/>
          <w:szCs w:val="24"/>
        </w:rPr>
        <w:t xml:space="preserve">научиться </w:t>
      </w:r>
      <w:r w:rsidR="00513DF1" w:rsidRPr="004F339A">
        <w:rPr>
          <w:rFonts w:ascii="Times New Roman" w:hAnsi="Times New Roman" w:cs="Times New Roman"/>
          <w:sz w:val="24"/>
          <w:szCs w:val="24"/>
        </w:rPr>
        <w:t>видеть сердцем</w:t>
      </w:r>
      <w:r w:rsidR="00CD65CA">
        <w:rPr>
          <w:rFonts w:ascii="Times New Roman" w:hAnsi="Times New Roman" w:cs="Times New Roman"/>
          <w:sz w:val="24"/>
          <w:szCs w:val="24"/>
        </w:rPr>
        <w:t>?</w:t>
      </w:r>
      <w:r w:rsidR="00F6308A" w:rsidRPr="004F339A">
        <w:rPr>
          <w:rFonts w:ascii="Times New Roman" w:hAnsi="Times New Roman" w:cs="Times New Roman"/>
          <w:sz w:val="24"/>
          <w:szCs w:val="24"/>
        </w:rPr>
        <w:t>»</w:t>
      </w:r>
    </w:p>
    <w:p w:rsidR="00F86897" w:rsidRPr="004F339A" w:rsidRDefault="00F86897" w:rsidP="00281B81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39A">
        <w:rPr>
          <w:rFonts w:ascii="Times New Roman" w:hAnsi="Times New Roman" w:cs="Times New Roman"/>
          <w:sz w:val="24"/>
          <w:szCs w:val="24"/>
        </w:rPr>
        <w:t xml:space="preserve">2. Запомнить заповеди, которым учит </w:t>
      </w:r>
      <w:r w:rsidR="00F6308A" w:rsidRPr="004F339A">
        <w:rPr>
          <w:rFonts w:ascii="Times New Roman" w:hAnsi="Times New Roman" w:cs="Times New Roman"/>
          <w:sz w:val="24"/>
          <w:szCs w:val="24"/>
        </w:rPr>
        <w:t>Экзюпери</w:t>
      </w:r>
      <w:r w:rsidR="00513DF1" w:rsidRPr="004F339A">
        <w:rPr>
          <w:rFonts w:ascii="Times New Roman" w:hAnsi="Times New Roman" w:cs="Times New Roman"/>
          <w:sz w:val="24"/>
          <w:szCs w:val="24"/>
        </w:rPr>
        <w:t>,</w:t>
      </w:r>
      <w:r w:rsidR="00542E02" w:rsidRPr="004F339A">
        <w:rPr>
          <w:rFonts w:ascii="Times New Roman" w:hAnsi="Times New Roman" w:cs="Times New Roman"/>
          <w:sz w:val="24"/>
          <w:szCs w:val="24"/>
        </w:rPr>
        <w:t xml:space="preserve"> </w:t>
      </w:r>
      <w:r w:rsidRPr="004F339A">
        <w:rPr>
          <w:rFonts w:ascii="Times New Roman" w:hAnsi="Times New Roman" w:cs="Times New Roman"/>
          <w:sz w:val="24"/>
          <w:szCs w:val="24"/>
        </w:rPr>
        <w:t xml:space="preserve">и следовать им всю жизнь. </w:t>
      </w: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1FEC" w:rsidRPr="004F339A" w:rsidRDefault="00171FEC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FE0" w:rsidRPr="004F339A" w:rsidRDefault="00144FE0" w:rsidP="00281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B93" w:rsidRPr="004F339A" w:rsidRDefault="00AA2B93" w:rsidP="00281B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2B93" w:rsidRPr="004F339A" w:rsidSect="00296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3E20"/>
    <w:multiLevelType w:val="hybridMultilevel"/>
    <w:tmpl w:val="AEB29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275C4"/>
    <w:multiLevelType w:val="hybridMultilevel"/>
    <w:tmpl w:val="99AE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D1934"/>
    <w:multiLevelType w:val="hybridMultilevel"/>
    <w:tmpl w:val="C608D4CA"/>
    <w:lvl w:ilvl="0" w:tplc="4CDAA5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488024C3"/>
    <w:multiLevelType w:val="hybridMultilevel"/>
    <w:tmpl w:val="BA806E96"/>
    <w:lvl w:ilvl="0" w:tplc="D102BC6E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613A96"/>
    <w:multiLevelType w:val="hybridMultilevel"/>
    <w:tmpl w:val="1CF89FCC"/>
    <w:lvl w:ilvl="0" w:tplc="C4BAD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FC6E8F"/>
    <w:multiLevelType w:val="hybridMultilevel"/>
    <w:tmpl w:val="0C16E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oNotDisplayPageBoundaries/>
  <w:proofState w:spelling="clean" w:grammar="clean"/>
  <w:defaultTabStop w:val="708"/>
  <w:characterSpacingControl w:val="doNotCompress"/>
  <w:compat/>
  <w:rsids>
    <w:rsidRoot w:val="00171FEC"/>
    <w:rsid w:val="0001717A"/>
    <w:rsid w:val="00055346"/>
    <w:rsid w:val="000653D8"/>
    <w:rsid w:val="00067A28"/>
    <w:rsid w:val="000743B9"/>
    <w:rsid w:val="00074E15"/>
    <w:rsid w:val="000A7975"/>
    <w:rsid w:val="000B26F5"/>
    <w:rsid w:val="000C53AD"/>
    <w:rsid w:val="000D349B"/>
    <w:rsid w:val="000D546F"/>
    <w:rsid w:val="001006C8"/>
    <w:rsid w:val="00102774"/>
    <w:rsid w:val="00112F7B"/>
    <w:rsid w:val="00120B23"/>
    <w:rsid w:val="00131335"/>
    <w:rsid w:val="00144FE0"/>
    <w:rsid w:val="001575F0"/>
    <w:rsid w:val="00157840"/>
    <w:rsid w:val="00163E5A"/>
    <w:rsid w:val="00171FEC"/>
    <w:rsid w:val="001E1FC0"/>
    <w:rsid w:val="002004CC"/>
    <w:rsid w:val="00207A8F"/>
    <w:rsid w:val="00207FC7"/>
    <w:rsid w:val="00220AA1"/>
    <w:rsid w:val="0023173E"/>
    <w:rsid w:val="00244021"/>
    <w:rsid w:val="00281B81"/>
    <w:rsid w:val="00296674"/>
    <w:rsid w:val="002B322A"/>
    <w:rsid w:val="002B3BD1"/>
    <w:rsid w:val="002F7F9B"/>
    <w:rsid w:val="00307907"/>
    <w:rsid w:val="00322BAD"/>
    <w:rsid w:val="00347FC7"/>
    <w:rsid w:val="0035552B"/>
    <w:rsid w:val="0036301F"/>
    <w:rsid w:val="00383062"/>
    <w:rsid w:val="00473A7E"/>
    <w:rsid w:val="004D0175"/>
    <w:rsid w:val="004D1FC0"/>
    <w:rsid w:val="004F339A"/>
    <w:rsid w:val="00513DF1"/>
    <w:rsid w:val="00542E02"/>
    <w:rsid w:val="00543EBC"/>
    <w:rsid w:val="005670BA"/>
    <w:rsid w:val="005808F7"/>
    <w:rsid w:val="00596140"/>
    <w:rsid w:val="005A5079"/>
    <w:rsid w:val="005B6CD0"/>
    <w:rsid w:val="005C5DD7"/>
    <w:rsid w:val="0061522D"/>
    <w:rsid w:val="00666924"/>
    <w:rsid w:val="006A4B89"/>
    <w:rsid w:val="006C6E55"/>
    <w:rsid w:val="006D675C"/>
    <w:rsid w:val="006E499D"/>
    <w:rsid w:val="00703FE2"/>
    <w:rsid w:val="00704F73"/>
    <w:rsid w:val="00707880"/>
    <w:rsid w:val="00725B48"/>
    <w:rsid w:val="00762515"/>
    <w:rsid w:val="0076456B"/>
    <w:rsid w:val="007B778F"/>
    <w:rsid w:val="007F04BE"/>
    <w:rsid w:val="00817559"/>
    <w:rsid w:val="00843400"/>
    <w:rsid w:val="00845577"/>
    <w:rsid w:val="00847E1E"/>
    <w:rsid w:val="008755D4"/>
    <w:rsid w:val="00877626"/>
    <w:rsid w:val="00885D51"/>
    <w:rsid w:val="0089074A"/>
    <w:rsid w:val="008A7F53"/>
    <w:rsid w:val="008B0F49"/>
    <w:rsid w:val="008B41DD"/>
    <w:rsid w:val="008B6A7F"/>
    <w:rsid w:val="008B6BF8"/>
    <w:rsid w:val="008E7C7B"/>
    <w:rsid w:val="008E7F26"/>
    <w:rsid w:val="008F1D19"/>
    <w:rsid w:val="008F29A9"/>
    <w:rsid w:val="00906E2A"/>
    <w:rsid w:val="00923155"/>
    <w:rsid w:val="00932E43"/>
    <w:rsid w:val="00934B10"/>
    <w:rsid w:val="00936BE0"/>
    <w:rsid w:val="009A6B97"/>
    <w:rsid w:val="009E2EC5"/>
    <w:rsid w:val="009F2C0F"/>
    <w:rsid w:val="009F3A36"/>
    <w:rsid w:val="00A21849"/>
    <w:rsid w:val="00A220BA"/>
    <w:rsid w:val="00A341BA"/>
    <w:rsid w:val="00A43D49"/>
    <w:rsid w:val="00A57E20"/>
    <w:rsid w:val="00A63D01"/>
    <w:rsid w:val="00A63D92"/>
    <w:rsid w:val="00A805FD"/>
    <w:rsid w:val="00AA2B93"/>
    <w:rsid w:val="00AB7B2D"/>
    <w:rsid w:val="00AC2BF9"/>
    <w:rsid w:val="00AC2CC5"/>
    <w:rsid w:val="00AD7FE7"/>
    <w:rsid w:val="00AE61CC"/>
    <w:rsid w:val="00B06661"/>
    <w:rsid w:val="00B40394"/>
    <w:rsid w:val="00B54E58"/>
    <w:rsid w:val="00B55867"/>
    <w:rsid w:val="00B61885"/>
    <w:rsid w:val="00B7462F"/>
    <w:rsid w:val="00B8027F"/>
    <w:rsid w:val="00B83BBC"/>
    <w:rsid w:val="00BA1856"/>
    <w:rsid w:val="00BB266C"/>
    <w:rsid w:val="00C45244"/>
    <w:rsid w:val="00C515F0"/>
    <w:rsid w:val="00C73DD4"/>
    <w:rsid w:val="00C7558F"/>
    <w:rsid w:val="00C96993"/>
    <w:rsid w:val="00CA0C0E"/>
    <w:rsid w:val="00CD65CA"/>
    <w:rsid w:val="00CD70BE"/>
    <w:rsid w:val="00CE029D"/>
    <w:rsid w:val="00CE1B14"/>
    <w:rsid w:val="00CF5311"/>
    <w:rsid w:val="00D123BD"/>
    <w:rsid w:val="00D306EB"/>
    <w:rsid w:val="00D36D6B"/>
    <w:rsid w:val="00D67801"/>
    <w:rsid w:val="00D94EEC"/>
    <w:rsid w:val="00DB0886"/>
    <w:rsid w:val="00DD42B5"/>
    <w:rsid w:val="00E177C3"/>
    <w:rsid w:val="00E4530F"/>
    <w:rsid w:val="00E630E9"/>
    <w:rsid w:val="00E8481B"/>
    <w:rsid w:val="00E850B9"/>
    <w:rsid w:val="00E85153"/>
    <w:rsid w:val="00EB4261"/>
    <w:rsid w:val="00EF0FBC"/>
    <w:rsid w:val="00F04342"/>
    <w:rsid w:val="00F10BAD"/>
    <w:rsid w:val="00F23164"/>
    <w:rsid w:val="00F353A9"/>
    <w:rsid w:val="00F422AA"/>
    <w:rsid w:val="00F448C1"/>
    <w:rsid w:val="00F46C94"/>
    <w:rsid w:val="00F56E4A"/>
    <w:rsid w:val="00F6308A"/>
    <w:rsid w:val="00F7259B"/>
    <w:rsid w:val="00F82FA4"/>
    <w:rsid w:val="00F86897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3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20B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C2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9A6B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9A6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Черный текст"/>
    <w:basedOn w:val="a"/>
    <w:rsid w:val="009A6B97"/>
    <w:pPr>
      <w:tabs>
        <w:tab w:val="left" w:pos="360"/>
        <w:tab w:val="left" w:pos="2985"/>
      </w:tabs>
      <w:spacing w:before="120" w:after="120" w:line="235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a">
    <w:name w:val="Body Text"/>
    <w:basedOn w:val="a"/>
    <w:link w:val="ab"/>
    <w:rsid w:val="009A6B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9A6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иний текст"/>
    <w:basedOn w:val="a"/>
    <w:rsid w:val="009A6B97"/>
    <w:pPr>
      <w:spacing w:before="80" w:after="80" w:line="235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A6B9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A6B97"/>
  </w:style>
  <w:style w:type="paragraph" w:styleId="af">
    <w:name w:val="No Spacing"/>
    <w:uiPriority w:val="1"/>
    <w:qFormat/>
    <w:rsid w:val="008B6A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3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2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4CDC0-0723-4CB6-B910-8A778FCE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8</Pages>
  <Words>2444</Words>
  <Characters>13934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Костик</dc:creator>
  <cp:lastModifiedBy>компьютер</cp:lastModifiedBy>
  <cp:revision>51</cp:revision>
  <cp:lastPrinted>2012-02-14T12:50:00Z</cp:lastPrinted>
  <dcterms:created xsi:type="dcterms:W3CDTF">2012-01-30T14:01:00Z</dcterms:created>
  <dcterms:modified xsi:type="dcterms:W3CDTF">2014-03-21T17:08:00Z</dcterms:modified>
</cp:coreProperties>
</file>